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A8AC6" w14:textId="77777777" w:rsidR="008D25DB" w:rsidRDefault="009060B4">
      <w:r>
        <w:t>Oxford Quilters Guild</w:t>
      </w:r>
    </w:p>
    <w:p w14:paraId="39BA8275" w14:textId="77777777" w:rsidR="009060B4" w:rsidRDefault="009060B4">
      <w:r>
        <w:t>Executive Meeting</w:t>
      </w:r>
      <w:r w:rsidR="00CA5E27">
        <w:t xml:space="preserve"> </w:t>
      </w:r>
    </w:p>
    <w:p w14:paraId="432B82A5" w14:textId="77777777" w:rsidR="00463A72" w:rsidRDefault="00366D83">
      <w:r>
        <w:t>Date:  Wednesday September 29</w:t>
      </w:r>
      <w:r w:rsidR="00DA3704">
        <w:t>, 2021</w:t>
      </w:r>
    </w:p>
    <w:p w14:paraId="773FB9FF" w14:textId="77777777" w:rsidR="009060B4" w:rsidRDefault="009060B4">
      <w:r w:rsidRPr="00534C23">
        <w:rPr>
          <w:u w:val="single"/>
        </w:rPr>
        <w:t>Present</w:t>
      </w:r>
      <w:r w:rsidR="00534C23">
        <w:t>:</w:t>
      </w:r>
    </w:p>
    <w:p w14:paraId="62CF6578" w14:textId="77777777" w:rsidR="009060B4" w:rsidRDefault="00D9010B">
      <w:r>
        <w:tab/>
        <w:t>*President:  Linda Smith</w:t>
      </w:r>
    </w:p>
    <w:p w14:paraId="497493EB" w14:textId="77777777" w:rsidR="009060B4" w:rsidRDefault="009060B4">
      <w:r>
        <w:tab/>
        <w:t>*Vice President:</w:t>
      </w:r>
      <w:r w:rsidR="00B017A2">
        <w:t xml:space="preserve">  </w:t>
      </w:r>
    </w:p>
    <w:p w14:paraId="185B8AB8" w14:textId="77777777" w:rsidR="00D9010B" w:rsidRDefault="00D9010B">
      <w:r>
        <w:tab/>
        <w:t>*Past President: Marion Kramer</w:t>
      </w:r>
    </w:p>
    <w:p w14:paraId="0AE58159" w14:textId="77777777" w:rsidR="009060B4" w:rsidRDefault="009060B4">
      <w:r>
        <w:tab/>
        <w:t>*Secretary: Jo-Ann Claessens</w:t>
      </w:r>
    </w:p>
    <w:p w14:paraId="219FF845" w14:textId="77777777" w:rsidR="009060B4" w:rsidRDefault="009060B4">
      <w:r>
        <w:tab/>
        <w:t>*Membership Convener:</w:t>
      </w:r>
      <w:r w:rsidR="00D9010B">
        <w:t xml:space="preserve"> </w:t>
      </w:r>
      <w:r w:rsidR="00197527">
        <w:t>Susan MacKay</w:t>
      </w:r>
    </w:p>
    <w:p w14:paraId="110426BE" w14:textId="77777777" w:rsidR="009060B4" w:rsidRDefault="00AC749B" w:rsidP="009060B4">
      <w:pPr>
        <w:ind w:firstLine="720"/>
      </w:pPr>
      <w:r>
        <w:t xml:space="preserve">*Social </w:t>
      </w:r>
      <w:r w:rsidR="00444EAD">
        <w:t>Convenor</w:t>
      </w:r>
      <w:r w:rsidR="009060B4">
        <w:t xml:space="preserve">: </w:t>
      </w:r>
    </w:p>
    <w:p w14:paraId="674EF8EC" w14:textId="77777777" w:rsidR="009060B4" w:rsidRDefault="00ED3D1D" w:rsidP="009060B4">
      <w:pPr>
        <w:ind w:firstLine="720"/>
      </w:pPr>
      <w:r>
        <w:t>*</w:t>
      </w:r>
      <w:proofErr w:type="spellStart"/>
      <w:r>
        <w:t>d</w:t>
      </w:r>
      <w:r w:rsidR="009060B4">
        <w:t>isPatch</w:t>
      </w:r>
      <w:proofErr w:type="spellEnd"/>
      <w:r w:rsidR="009060B4">
        <w:t xml:space="preserve"> Editor and Social Media Administrator:</w:t>
      </w:r>
      <w:r w:rsidR="004C3FBE">
        <w:t xml:space="preserve"> </w:t>
      </w:r>
      <w:r w:rsidR="00197527">
        <w:t xml:space="preserve"> Gwen Tracy</w:t>
      </w:r>
    </w:p>
    <w:p w14:paraId="5BB074E3" w14:textId="77777777" w:rsidR="009060B4" w:rsidRDefault="009060B4" w:rsidP="009060B4">
      <w:pPr>
        <w:ind w:firstLine="720"/>
      </w:pPr>
      <w:r>
        <w:t>*Webs</w:t>
      </w:r>
      <w:r w:rsidR="00C02817">
        <w:t xml:space="preserve">ite Coordinator:  </w:t>
      </w:r>
      <w:r w:rsidR="00B632BA">
        <w:t>Megan Hart</w:t>
      </w:r>
    </w:p>
    <w:p w14:paraId="1B810BAC" w14:textId="77777777" w:rsidR="009060B4" w:rsidRDefault="009060B4" w:rsidP="009060B4">
      <w:pPr>
        <w:ind w:firstLine="720"/>
      </w:pPr>
      <w:r>
        <w:t>*</w:t>
      </w:r>
      <w:r w:rsidR="00DA3704">
        <w:t xml:space="preserve">Program </w:t>
      </w:r>
      <w:r w:rsidR="001F5CB0">
        <w:t xml:space="preserve">Committee: </w:t>
      </w:r>
      <w:r w:rsidR="006E001A">
        <w:t>Lynn Rock</w:t>
      </w:r>
    </w:p>
    <w:p w14:paraId="40A98BD8" w14:textId="77777777" w:rsidR="009060B4" w:rsidRDefault="00DA3704" w:rsidP="009060B4">
      <w:pPr>
        <w:ind w:firstLine="720"/>
      </w:pPr>
      <w:r>
        <w:t xml:space="preserve">*Treasurer: </w:t>
      </w:r>
    </w:p>
    <w:p w14:paraId="4366A673" w14:textId="77777777" w:rsidR="009060B4" w:rsidRDefault="009060B4" w:rsidP="009060B4">
      <w:pPr>
        <w:ind w:firstLine="720"/>
      </w:pPr>
      <w:r>
        <w:t xml:space="preserve">*OQG </w:t>
      </w:r>
      <w:r w:rsidR="001F5CB0">
        <w:t>Representative</w:t>
      </w:r>
      <w:r w:rsidR="00197527">
        <w:t xml:space="preserve"> to ICAC Board: </w:t>
      </w:r>
    </w:p>
    <w:p w14:paraId="540C6078" w14:textId="77777777" w:rsidR="009060B4" w:rsidRDefault="009060B4" w:rsidP="009060B4">
      <w:pPr>
        <w:ind w:firstLine="720"/>
      </w:pPr>
      <w:r>
        <w:t>*Library</w:t>
      </w:r>
      <w:r w:rsidR="001F5CB0">
        <w:t xml:space="preserve">: </w:t>
      </w:r>
      <w:r w:rsidR="006E001A">
        <w:t xml:space="preserve"> </w:t>
      </w:r>
      <w:r w:rsidR="00197527">
        <w:t>Leslie Poole</w:t>
      </w:r>
    </w:p>
    <w:p w14:paraId="79DDBB80" w14:textId="77777777" w:rsidR="00DA3704" w:rsidRDefault="00DA3704" w:rsidP="009060B4">
      <w:pPr>
        <w:ind w:firstLine="720"/>
      </w:pPr>
      <w:r>
        <w:t xml:space="preserve">*Social Administrator: Teresa </w:t>
      </w:r>
      <w:proofErr w:type="spellStart"/>
      <w:r>
        <w:t>Scherle</w:t>
      </w:r>
      <w:proofErr w:type="spellEnd"/>
      <w:r>
        <w:t xml:space="preserve"> (will not be attending meetings)</w:t>
      </w:r>
    </w:p>
    <w:p w14:paraId="4A6F0A85" w14:textId="77777777" w:rsidR="00444EAD" w:rsidRDefault="00444EAD" w:rsidP="009060B4">
      <w:pPr>
        <w:ind w:firstLine="720"/>
      </w:pPr>
    </w:p>
    <w:p w14:paraId="20F3753F" w14:textId="77777777" w:rsidR="001F5CB0" w:rsidRDefault="00C02817" w:rsidP="001F5CB0">
      <w:r>
        <w:t xml:space="preserve">Absent: </w:t>
      </w:r>
      <w:r w:rsidR="00197527">
        <w:t xml:space="preserve"> Theresa Woolley, Pat Palmer and </w:t>
      </w:r>
      <w:proofErr w:type="spellStart"/>
      <w:r w:rsidR="00197527">
        <w:t>Vermell</w:t>
      </w:r>
      <w:proofErr w:type="spellEnd"/>
      <w:r w:rsidR="00197527">
        <w:t xml:space="preserve"> Stevens</w:t>
      </w:r>
    </w:p>
    <w:p w14:paraId="36E5BF10" w14:textId="77777777" w:rsidR="00444EAD" w:rsidRDefault="00444EAD" w:rsidP="001F5CB0"/>
    <w:p w14:paraId="26DFA61A" w14:textId="77777777" w:rsidR="00444EAD" w:rsidRDefault="00444EAD" w:rsidP="001F5CB0"/>
    <w:p w14:paraId="6CF3EC63" w14:textId="77777777" w:rsidR="004D01DF" w:rsidRDefault="001F5CB0" w:rsidP="001F5CB0">
      <w:pPr>
        <w:rPr>
          <w:u w:val="single"/>
        </w:rPr>
      </w:pPr>
      <w:r w:rsidRPr="001F5CB0">
        <w:rPr>
          <w:u w:val="single"/>
        </w:rPr>
        <w:t>Minutes:</w:t>
      </w:r>
      <w:r w:rsidR="00631B06">
        <w:rPr>
          <w:u w:val="single"/>
        </w:rPr>
        <w:t xml:space="preserve"> </w:t>
      </w:r>
      <w:r w:rsidR="00677884">
        <w:rPr>
          <w:u w:val="single"/>
        </w:rPr>
        <w:t xml:space="preserve"> </w:t>
      </w:r>
    </w:p>
    <w:p w14:paraId="64C093F7" w14:textId="77777777" w:rsidR="00E423C5" w:rsidRDefault="00510A54" w:rsidP="001F5CB0">
      <w:r>
        <w:t xml:space="preserve">Meeting Minutes dated June 28, 2021 were reviewed.   Motion to accept by Megan, seconded by Lynn, all in </w:t>
      </w:r>
      <w:proofErr w:type="spellStart"/>
      <w:r>
        <w:t>favour</w:t>
      </w:r>
      <w:proofErr w:type="spellEnd"/>
      <w:r>
        <w:t>, carried.</w:t>
      </w:r>
    </w:p>
    <w:p w14:paraId="4AF94A44" w14:textId="77777777" w:rsidR="00510A54" w:rsidRPr="00E423C5" w:rsidRDefault="00510A54" w:rsidP="001F5CB0">
      <w:r>
        <w:t xml:space="preserve">Meeting Minutes dated September 1, 2021 were reviewed.  Motion to accept by </w:t>
      </w:r>
      <w:proofErr w:type="gramStart"/>
      <w:r>
        <w:t>Gwen ,</w:t>
      </w:r>
      <w:proofErr w:type="gramEnd"/>
      <w:r>
        <w:t xml:space="preserve"> seconded by Marion, all in </w:t>
      </w:r>
      <w:proofErr w:type="spellStart"/>
      <w:r>
        <w:t>favour</w:t>
      </w:r>
      <w:proofErr w:type="spellEnd"/>
      <w:r w:rsidR="007767C6">
        <w:t>,</w:t>
      </w:r>
      <w:r>
        <w:t xml:space="preserve"> carried.</w:t>
      </w:r>
    </w:p>
    <w:p w14:paraId="58A2DCE2" w14:textId="77777777" w:rsidR="00F74835" w:rsidRPr="004D01DF" w:rsidRDefault="00F74835" w:rsidP="001F5CB0"/>
    <w:p w14:paraId="7B009D32" w14:textId="77777777" w:rsidR="00E41353" w:rsidRDefault="00FC05E5" w:rsidP="00E41353">
      <w:pPr>
        <w:rPr>
          <w:rFonts w:eastAsia="Times New Roman" w:cs="Arial"/>
          <w:color w:val="222222"/>
          <w:u w:val="single"/>
        </w:rPr>
      </w:pPr>
      <w:r w:rsidRPr="00AD588C">
        <w:rPr>
          <w:rFonts w:eastAsia="Times New Roman" w:cs="Arial"/>
          <w:color w:val="222222"/>
          <w:u w:val="single"/>
        </w:rPr>
        <w:t>Financial:</w:t>
      </w:r>
    </w:p>
    <w:p w14:paraId="619B71DC" w14:textId="77777777" w:rsidR="00366D83" w:rsidRPr="00366D83" w:rsidRDefault="00366D83" w:rsidP="00366D83">
      <w:pPr>
        <w:shd w:val="clear" w:color="auto" w:fill="FFFFFF"/>
        <w:spacing w:after="0" w:line="240" w:lineRule="auto"/>
        <w:rPr>
          <w:rFonts w:ascii="Arial" w:eastAsia="Times New Roman" w:hAnsi="Arial" w:cs="Arial"/>
          <w:color w:val="222222"/>
          <w:sz w:val="24"/>
          <w:szCs w:val="24"/>
        </w:rPr>
      </w:pPr>
      <w:r w:rsidRPr="00366D83">
        <w:rPr>
          <w:rFonts w:ascii="Calibri" w:eastAsia="Times New Roman" w:hAnsi="Calibri" w:cs="Arial"/>
          <w:color w:val="1F497D"/>
        </w:rPr>
        <w:t>The Guild bank balance = $ 25,406.63 as of Sep 28, 2021</w:t>
      </w:r>
    </w:p>
    <w:p w14:paraId="236BF7F0" w14:textId="77777777" w:rsidR="00366D83" w:rsidRPr="00366D83" w:rsidRDefault="00366D83" w:rsidP="00366D83">
      <w:pPr>
        <w:shd w:val="clear" w:color="auto" w:fill="FFFFFF"/>
        <w:spacing w:after="0" w:line="240" w:lineRule="auto"/>
        <w:rPr>
          <w:rFonts w:ascii="Arial" w:eastAsia="Times New Roman" w:hAnsi="Arial" w:cs="Arial"/>
          <w:color w:val="222222"/>
          <w:sz w:val="24"/>
          <w:szCs w:val="24"/>
        </w:rPr>
      </w:pPr>
      <w:r w:rsidRPr="00366D83">
        <w:rPr>
          <w:rFonts w:ascii="Calibri" w:eastAsia="Times New Roman" w:hAnsi="Calibri" w:cs="Arial"/>
          <w:color w:val="1F497D"/>
        </w:rPr>
        <w:t>Revenues to date are $ 1883.00</w:t>
      </w:r>
    </w:p>
    <w:p w14:paraId="00138510" w14:textId="77777777" w:rsidR="00366D83" w:rsidRPr="00366D83" w:rsidRDefault="00366D83" w:rsidP="00366D83">
      <w:pPr>
        <w:shd w:val="clear" w:color="auto" w:fill="FFFFFF"/>
        <w:spacing w:after="0" w:line="240" w:lineRule="auto"/>
        <w:rPr>
          <w:rFonts w:ascii="Arial" w:eastAsia="Times New Roman" w:hAnsi="Arial" w:cs="Arial"/>
          <w:color w:val="222222"/>
          <w:sz w:val="24"/>
          <w:szCs w:val="24"/>
        </w:rPr>
      </w:pPr>
      <w:r w:rsidRPr="00366D83">
        <w:rPr>
          <w:rFonts w:ascii="Calibri" w:eastAsia="Times New Roman" w:hAnsi="Calibri" w:cs="Arial"/>
          <w:color w:val="1F497D"/>
        </w:rPr>
        <w:lastRenderedPageBreak/>
        <w:t>66 members renewed up and a deposit of $1330 was made for membership monies (incl. renewals up to a few weeks ago)</w:t>
      </w:r>
    </w:p>
    <w:p w14:paraId="07E4663F" w14:textId="77777777" w:rsidR="00366D83" w:rsidRPr="00366D83" w:rsidRDefault="00366D83" w:rsidP="00366D83">
      <w:pPr>
        <w:shd w:val="clear" w:color="auto" w:fill="FFFFFF"/>
        <w:spacing w:after="0" w:line="240" w:lineRule="auto"/>
        <w:rPr>
          <w:rFonts w:ascii="Arial" w:eastAsia="Times New Roman" w:hAnsi="Arial" w:cs="Arial"/>
          <w:color w:val="222222"/>
          <w:sz w:val="24"/>
          <w:szCs w:val="24"/>
        </w:rPr>
      </w:pPr>
      <w:r w:rsidRPr="00366D83">
        <w:rPr>
          <w:rFonts w:ascii="Calibri" w:eastAsia="Times New Roman" w:hAnsi="Calibri" w:cs="Arial"/>
          <w:color w:val="1F497D"/>
        </w:rPr>
        <w:t>Three stores have paid for advertising so far:  Ye Olde Fabric Shoppe, Country Concessions, &amp; The Quilt Place</w:t>
      </w:r>
    </w:p>
    <w:p w14:paraId="6033318A" w14:textId="77777777" w:rsidR="00366D83" w:rsidRPr="00366D83" w:rsidRDefault="00366D83" w:rsidP="00366D83">
      <w:pPr>
        <w:shd w:val="clear" w:color="auto" w:fill="FFFFFF"/>
        <w:spacing w:after="0" w:line="240" w:lineRule="auto"/>
        <w:rPr>
          <w:rFonts w:ascii="Arial" w:eastAsia="Times New Roman" w:hAnsi="Arial" w:cs="Arial"/>
          <w:color w:val="222222"/>
          <w:sz w:val="24"/>
          <w:szCs w:val="24"/>
        </w:rPr>
      </w:pPr>
      <w:r w:rsidRPr="00366D83">
        <w:rPr>
          <w:rFonts w:ascii="Calibri" w:eastAsia="Times New Roman" w:hAnsi="Calibri" w:cs="Arial"/>
          <w:color w:val="1F497D"/>
        </w:rPr>
        <w:t>The summer auction of Vintage items yielded $453 (recorded under Fundraiser)</w:t>
      </w:r>
    </w:p>
    <w:p w14:paraId="27005A89" w14:textId="77777777" w:rsidR="00366D83" w:rsidRPr="00366D83" w:rsidRDefault="00366D83" w:rsidP="00366D83">
      <w:pPr>
        <w:shd w:val="clear" w:color="auto" w:fill="FFFFFF"/>
        <w:spacing w:after="0" w:line="240" w:lineRule="auto"/>
        <w:rPr>
          <w:rFonts w:ascii="Arial" w:eastAsia="Times New Roman" w:hAnsi="Arial" w:cs="Arial"/>
          <w:color w:val="222222"/>
          <w:sz w:val="24"/>
          <w:szCs w:val="24"/>
        </w:rPr>
      </w:pPr>
      <w:r w:rsidRPr="00366D83">
        <w:rPr>
          <w:rFonts w:ascii="Calibri" w:eastAsia="Times New Roman" w:hAnsi="Calibri" w:cs="Arial"/>
          <w:color w:val="1F497D"/>
        </w:rPr>
        <w:t> </w:t>
      </w:r>
    </w:p>
    <w:p w14:paraId="539E1482" w14:textId="77777777" w:rsidR="00366D83" w:rsidRPr="00366D83" w:rsidRDefault="00366D83" w:rsidP="00366D83">
      <w:pPr>
        <w:shd w:val="clear" w:color="auto" w:fill="FFFFFF"/>
        <w:spacing w:after="0" w:line="240" w:lineRule="auto"/>
        <w:rPr>
          <w:rFonts w:ascii="Arial" w:eastAsia="Times New Roman" w:hAnsi="Arial" w:cs="Arial"/>
          <w:color w:val="222222"/>
          <w:sz w:val="24"/>
          <w:szCs w:val="24"/>
        </w:rPr>
      </w:pPr>
      <w:r w:rsidRPr="00366D83">
        <w:rPr>
          <w:rFonts w:ascii="Calibri" w:eastAsia="Times New Roman" w:hAnsi="Calibri" w:cs="Arial"/>
          <w:color w:val="1F497D"/>
        </w:rPr>
        <w:t>Expenses:</w:t>
      </w:r>
    </w:p>
    <w:p w14:paraId="728597CA" w14:textId="77777777" w:rsidR="00366D83" w:rsidRPr="00366D83" w:rsidRDefault="00366D83" w:rsidP="00366D83">
      <w:pPr>
        <w:shd w:val="clear" w:color="auto" w:fill="FFFFFF"/>
        <w:spacing w:after="0" w:line="240" w:lineRule="auto"/>
        <w:rPr>
          <w:rFonts w:ascii="Arial" w:eastAsia="Times New Roman" w:hAnsi="Arial" w:cs="Arial"/>
          <w:color w:val="222222"/>
          <w:sz w:val="24"/>
          <w:szCs w:val="24"/>
        </w:rPr>
      </w:pPr>
      <w:r w:rsidRPr="00366D83">
        <w:rPr>
          <w:rFonts w:ascii="Calibri" w:eastAsia="Times New Roman" w:hAnsi="Calibri" w:cs="Arial"/>
          <w:color w:val="1F497D"/>
        </w:rPr>
        <w:t>As shown and noted on the attached pdf file = $1167.79                                                                                                          </w:t>
      </w:r>
    </w:p>
    <w:p w14:paraId="0A1D150D" w14:textId="77777777" w:rsidR="00366D83" w:rsidRPr="00366D83" w:rsidRDefault="00366D83" w:rsidP="00366D83">
      <w:pPr>
        <w:shd w:val="clear" w:color="auto" w:fill="FFFFFF"/>
        <w:spacing w:after="0" w:line="240" w:lineRule="auto"/>
        <w:rPr>
          <w:rFonts w:ascii="Arial" w:eastAsia="Times New Roman" w:hAnsi="Arial" w:cs="Arial"/>
          <w:color w:val="222222"/>
          <w:sz w:val="24"/>
          <w:szCs w:val="24"/>
        </w:rPr>
      </w:pPr>
      <w:r w:rsidRPr="00366D83">
        <w:rPr>
          <w:rFonts w:ascii="Calibri" w:eastAsia="Times New Roman" w:hAnsi="Calibri" w:cs="Arial"/>
          <w:color w:val="1F497D"/>
        </w:rPr>
        <w:t>A reminder that the October speaker was prepaid $203.98 and will be shown in the next update. (Speaker costs are recorded under Instructor expense)</w:t>
      </w:r>
    </w:p>
    <w:p w14:paraId="18BD4028" w14:textId="77777777" w:rsidR="00366D83" w:rsidRPr="00366D83" w:rsidRDefault="00366D83" w:rsidP="00366D83">
      <w:pPr>
        <w:shd w:val="clear" w:color="auto" w:fill="FFFFFF"/>
        <w:spacing w:after="0" w:line="240" w:lineRule="auto"/>
        <w:rPr>
          <w:rFonts w:ascii="Arial" w:eastAsia="Times New Roman" w:hAnsi="Arial" w:cs="Arial"/>
          <w:color w:val="222222"/>
          <w:sz w:val="24"/>
          <w:szCs w:val="24"/>
        </w:rPr>
      </w:pPr>
      <w:r w:rsidRPr="00366D83">
        <w:rPr>
          <w:rFonts w:ascii="Calibri" w:eastAsia="Times New Roman" w:hAnsi="Calibri" w:cs="Arial"/>
          <w:color w:val="1F497D"/>
        </w:rPr>
        <w:t> </w:t>
      </w:r>
    </w:p>
    <w:p w14:paraId="2F530D5B" w14:textId="77777777" w:rsidR="00366D83" w:rsidRPr="00366D83" w:rsidRDefault="00366D83" w:rsidP="00366D83">
      <w:pPr>
        <w:shd w:val="clear" w:color="auto" w:fill="FFFFFF"/>
        <w:spacing w:after="0" w:line="240" w:lineRule="auto"/>
        <w:rPr>
          <w:rFonts w:ascii="Arial" w:eastAsia="Times New Roman" w:hAnsi="Arial" w:cs="Arial"/>
          <w:color w:val="222222"/>
          <w:sz w:val="24"/>
          <w:szCs w:val="24"/>
        </w:rPr>
      </w:pPr>
      <w:r w:rsidRPr="00366D83">
        <w:rPr>
          <w:rFonts w:ascii="Calibri" w:eastAsia="Times New Roman" w:hAnsi="Calibri" w:cs="Arial"/>
          <w:color w:val="1F497D"/>
        </w:rPr>
        <w:t>Year to date surplus = $715.21</w:t>
      </w:r>
    </w:p>
    <w:p w14:paraId="20343932" w14:textId="77777777" w:rsidR="00366D83" w:rsidRPr="00366D83" w:rsidRDefault="00366D83" w:rsidP="00366D83">
      <w:pPr>
        <w:shd w:val="clear" w:color="auto" w:fill="FFFFFF"/>
        <w:spacing w:after="0" w:line="240" w:lineRule="auto"/>
        <w:rPr>
          <w:rFonts w:ascii="Arial" w:eastAsia="Times New Roman" w:hAnsi="Arial" w:cs="Arial"/>
          <w:color w:val="222222"/>
          <w:sz w:val="24"/>
          <w:szCs w:val="24"/>
        </w:rPr>
      </w:pPr>
      <w:r w:rsidRPr="00366D83">
        <w:rPr>
          <w:rFonts w:ascii="Calibri" w:eastAsia="Times New Roman" w:hAnsi="Calibri" w:cs="Arial"/>
          <w:color w:val="1F497D"/>
        </w:rPr>
        <w:t> </w:t>
      </w:r>
    </w:p>
    <w:p w14:paraId="0E83048A" w14:textId="77777777" w:rsidR="00366D83" w:rsidRPr="00366D83" w:rsidRDefault="00366D83" w:rsidP="00E41353">
      <w:pPr>
        <w:rPr>
          <w:rFonts w:eastAsia="Times New Roman" w:cs="Arial"/>
          <w:color w:val="222222"/>
          <w:u w:val="single"/>
        </w:rPr>
      </w:pPr>
    </w:p>
    <w:p w14:paraId="5351DFA6" w14:textId="77777777" w:rsidR="00E41353" w:rsidRPr="00E41353" w:rsidRDefault="00E41353" w:rsidP="00E41353">
      <w:pPr>
        <w:shd w:val="clear" w:color="auto" w:fill="FFFFFF"/>
        <w:spacing w:after="0" w:line="240" w:lineRule="auto"/>
        <w:rPr>
          <w:rFonts w:ascii="Arial" w:eastAsia="Times New Roman" w:hAnsi="Arial" w:cs="Arial"/>
          <w:color w:val="222222"/>
          <w:sz w:val="24"/>
          <w:szCs w:val="24"/>
        </w:rPr>
      </w:pPr>
      <w:r w:rsidRPr="00E41353">
        <w:rPr>
          <w:rFonts w:ascii="Calibri" w:eastAsia="Times New Roman" w:hAnsi="Calibri" w:cs="Arial"/>
          <w:color w:val="1F497D"/>
        </w:rPr>
        <w:t> </w:t>
      </w:r>
    </w:p>
    <w:p w14:paraId="06FDC205" w14:textId="77777777" w:rsidR="00444EAD" w:rsidRDefault="00FC05E5" w:rsidP="00DF6684">
      <w:pPr>
        <w:shd w:val="clear" w:color="auto" w:fill="FFFFFF"/>
        <w:spacing w:after="0" w:line="240" w:lineRule="auto"/>
        <w:rPr>
          <w:u w:val="single"/>
        </w:rPr>
      </w:pPr>
      <w:r w:rsidRPr="00E91310">
        <w:rPr>
          <w:rFonts w:ascii="Arial" w:eastAsia="Times New Roman" w:hAnsi="Arial" w:cs="Arial"/>
          <w:color w:val="222222"/>
        </w:rPr>
        <w:t> </w:t>
      </w:r>
    </w:p>
    <w:p w14:paraId="5008DDB5" w14:textId="77777777" w:rsidR="00631B06" w:rsidRDefault="004C3BA0" w:rsidP="001F5CB0">
      <w:pPr>
        <w:rPr>
          <w:u w:val="single"/>
        </w:rPr>
      </w:pPr>
      <w:r>
        <w:rPr>
          <w:u w:val="single"/>
        </w:rPr>
        <w:t>Library:</w:t>
      </w:r>
    </w:p>
    <w:p w14:paraId="7F2E42D0" w14:textId="77777777" w:rsidR="00865F00" w:rsidRDefault="00510A54" w:rsidP="001F5CB0">
      <w:r>
        <w:t>Leslie would like to get into the center once per week to check in books, do not shelve the books just leave in the bin</w:t>
      </w:r>
      <w:r w:rsidR="006555C4">
        <w:t xml:space="preserve"> for Leslie</w:t>
      </w:r>
      <w:r>
        <w:t xml:space="preserve">. </w:t>
      </w:r>
      <w:r w:rsidR="006555C4">
        <w:t xml:space="preserve"> Cards for the books are locked, Leslie will put into books when shelving.</w:t>
      </w:r>
      <w:r>
        <w:t xml:space="preserve">  Books no longer need to be quarantined. </w:t>
      </w:r>
      <w:r w:rsidR="006555C4">
        <w:t xml:space="preserve">  Jim donated 5 novels to the library.</w:t>
      </w:r>
    </w:p>
    <w:p w14:paraId="2CC63281" w14:textId="77777777" w:rsidR="008823B8" w:rsidRPr="00865F00" w:rsidRDefault="008823B8" w:rsidP="001F5CB0"/>
    <w:p w14:paraId="4A8C4BF7" w14:textId="77777777" w:rsidR="00D73C77" w:rsidRDefault="00653681" w:rsidP="001F5CB0">
      <w:pPr>
        <w:rPr>
          <w:u w:val="single"/>
        </w:rPr>
      </w:pPr>
      <w:r w:rsidRPr="00653681">
        <w:rPr>
          <w:u w:val="single"/>
        </w:rPr>
        <w:t>Membership Convener:</w:t>
      </w:r>
    </w:p>
    <w:p w14:paraId="034B190D" w14:textId="77777777" w:rsidR="00DA3704" w:rsidRPr="00DA3704" w:rsidRDefault="006555C4" w:rsidP="001F5CB0">
      <w:r>
        <w:t>At present we have 6</w:t>
      </w:r>
      <w:r w:rsidR="00DA3704">
        <w:t>8 members signed up for the 21/22 year.</w:t>
      </w:r>
      <w:r>
        <w:t xml:space="preserve">  3 new members.  Last year we had 72 members.</w:t>
      </w:r>
    </w:p>
    <w:p w14:paraId="730CC4C9" w14:textId="77777777" w:rsidR="008823B8" w:rsidRPr="00D73C77" w:rsidRDefault="008823B8" w:rsidP="001F5CB0"/>
    <w:p w14:paraId="4BE654A6" w14:textId="77777777" w:rsidR="001732B2" w:rsidRDefault="0010752C" w:rsidP="001F5CB0">
      <w:pPr>
        <w:rPr>
          <w:rFonts w:ascii="Arial" w:hAnsi="Arial" w:cs="Arial"/>
          <w:color w:val="222222"/>
          <w:shd w:val="clear" w:color="auto" w:fill="FFFFFF"/>
        </w:rPr>
      </w:pPr>
      <w:r>
        <w:rPr>
          <w:u w:val="single"/>
        </w:rPr>
        <w:t>ICAC U</w:t>
      </w:r>
      <w:r w:rsidR="000D08F2">
        <w:rPr>
          <w:u w:val="single"/>
        </w:rPr>
        <w:t>p</w:t>
      </w:r>
      <w:r>
        <w:rPr>
          <w:u w:val="single"/>
        </w:rPr>
        <w:t>date:</w:t>
      </w:r>
      <w:r w:rsidR="001732B2" w:rsidRPr="001732B2">
        <w:rPr>
          <w:rFonts w:ascii="Arial" w:hAnsi="Arial" w:cs="Arial"/>
          <w:color w:val="222222"/>
          <w:shd w:val="clear" w:color="auto" w:fill="FFFFFF"/>
        </w:rPr>
        <w:t xml:space="preserve"> </w:t>
      </w:r>
    </w:p>
    <w:p w14:paraId="5E4A3800" w14:textId="77777777" w:rsidR="0026362C" w:rsidRPr="00EA4C12" w:rsidRDefault="001732B2" w:rsidP="001F5CB0">
      <w:pPr>
        <w:rPr>
          <w:u w:val="single"/>
        </w:rPr>
      </w:pPr>
      <w:r>
        <w:rPr>
          <w:rFonts w:ascii="Arial" w:hAnsi="Arial" w:cs="Arial"/>
          <w:color w:val="222222"/>
          <w:shd w:val="clear" w:color="auto" w:fill="FFFFFF"/>
        </w:rPr>
        <w:t xml:space="preserve">Studio times picking up, with classes in many areas.  Rug hookers have started meeting with some new members.  Pottery and painting classes are being offered.  There have been requests for </w:t>
      </w:r>
      <w:proofErr w:type="spellStart"/>
      <w:r>
        <w:rPr>
          <w:rFonts w:ascii="Arial" w:hAnsi="Arial" w:cs="Arial"/>
          <w:color w:val="222222"/>
          <w:shd w:val="clear" w:color="auto" w:fill="FFFFFF"/>
        </w:rPr>
        <w:t>watercolour</w:t>
      </w:r>
      <w:proofErr w:type="spellEnd"/>
      <w:r>
        <w:rPr>
          <w:rFonts w:ascii="Arial" w:hAnsi="Arial" w:cs="Arial"/>
          <w:color w:val="222222"/>
          <w:shd w:val="clear" w:color="auto" w:fill="FFFFFF"/>
        </w:rPr>
        <w:t xml:space="preserve"> classes as well as felting classes.  Sharyn Hammond offered to do a beginner felting class.   Youth programs are being offered during PA days as well as a three day holiday opportunity</w:t>
      </w:r>
      <w:r>
        <w:rPr>
          <w:rFonts w:ascii="Arial" w:hAnsi="Arial" w:cs="Arial"/>
          <w:color w:val="222222"/>
        </w:rPr>
        <w:br/>
      </w:r>
      <w:r>
        <w:rPr>
          <w:rFonts w:ascii="Arial" w:hAnsi="Arial" w:cs="Arial"/>
          <w:color w:val="222222"/>
        </w:rPr>
        <w:br/>
      </w:r>
      <w:r>
        <w:rPr>
          <w:rFonts w:ascii="Arial" w:hAnsi="Arial" w:cs="Arial"/>
          <w:color w:val="222222"/>
          <w:shd w:val="clear" w:color="auto" w:fill="FFFFFF"/>
        </w:rPr>
        <w:t>Membership is approximately twenty less than last year with hopes to surpass last year’s numbers.   Yeah!</w:t>
      </w:r>
      <w:r>
        <w:rPr>
          <w:rFonts w:ascii="Arial" w:hAnsi="Arial" w:cs="Arial"/>
          <w:color w:val="222222"/>
        </w:rPr>
        <w:br/>
      </w:r>
      <w:r>
        <w:rPr>
          <w:rFonts w:ascii="Arial" w:hAnsi="Arial" w:cs="Arial"/>
          <w:color w:val="222222"/>
        </w:rPr>
        <w:br/>
      </w:r>
      <w:r>
        <w:rPr>
          <w:rFonts w:ascii="Arial" w:hAnsi="Arial" w:cs="Arial"/>
          <w:color w:val="222222"/>
          <w:shd w:val="clear" w:color="auto" w:fill="FFFFFF"/>
        </w:rPr>
        <w:t>Joan Ford is looking for help with volunteers and is hoping to step down after this year. </w:t>
      </w:r>
    </w:p>
    <w:p w14:paraId="60532DB7" w14:textId="77777777" w:rsidR="008823B8" w:rsidRDefault="006555C4" w:rsidP="001F5CB0">
      <w:r>
        <w:t>Deck the Halls is moving ahead, Marion attended a meeting Monday September 27</w:t>
      </w:r>
      <w:r w:rsidRPr="006555C4">
        <w:rPr>
          <w:vertAlign w:val="superscript"/>
        </w:rPr>
        <w:t>th</w:t>
      </w:r>
      <w:r>
        <w:t xml:space="preserve"> at the Center.  The fiber arts group is staging the sale.</w:t>
      </w:r>
      <w:r w:rsidR="00770AFE">
        <w:t xml:space="preserve">  They will need lots of volunteers.    They will accept items made by members only and 100% of the item needs to be made by the member.   Donating the item to the sale is a great way to give back to the center.</w:t>
      </w:r>
    </w:p>
    <w:p w14:paraId="720DBDE3" w14:textId="77777777" w:rsidR="00770AFE" w:rsidRPr="00D73C77" w:rsidRDefault="00770AFE" w:rsidP="001F5CB0">
      <w:r>
        <w:lastRenderedPageBreak/>
        <w:t>A workshop with Painters and Quilters is being investigated – Barn Creation Signs.</w:t>
      </w:r>
    </w:p>
    <w:p w14:paraId="143AA9B3" w14:textId="77777777" w:rsidR="00653681" w:rsidRDefault="00ED3D1D" w:rsidP="001F5CB0">
      <w:pPr>
        <w:rPr>
          <w:u w:val="single"/>
        </w:rPr>
      </w:pPr>
      <w:proofErr w:type="spellStart"/>
      <w:proofErr w:type="gramStart"/>
      <w:r>
        <w:rPr>
          <w:u w:val="single"/>
        </w:rPr>
        <w:t>d</w:t>
      </w:r>
      <w:r w:rsidR="000D08F2">
        <w:rPr>
          <w:u w:val="single"/>
        </w:rPr>
        <w:t>isP</w:t>
      </w:r>
      <w:r w:rsidR="000A0D38">
        <w:rPr>
          <w:u w:val="single"/>
        </w:rPr>
        <w:t>atch</w:t>
      </w:r>
      <w:proofErr w:type="spellEnd"/>
      <w:r w:rsidR="000A0D38">
        <w:rPr>
          <w:u w:val="single"/>
        </w:rPr>
        <w:t xml:space="preserve"> </w:t>
      </w:r>
      <w:r w:rsidR="00653681">
        <w:rPr>
          <w:u w:val="single"/>
        </w:rPr>
        <w:t>:</w:t>
      </w:r>
      <w:proofErr w:type="gramEnd"/>
    </w:p>
    <w:p w14:paraId="298CF1CC" w14:textId="77777777" w:rsidR="00CB60AC" w:rsidRPr="00081854" w:rsidRDefault="009C409D" w:rsidP="001F5CB0">
      <w:r>
        <w:t xml:space="preserve">Please have any communications for the </w:t>
      </w:r>
      <w:proofErr w:type="spellStart"/>
      <w:r>
        <w:t>disPatch</w:t>
      </w:r>
      <w:proofErr w:type="spellEnd"/>
      <w:r>
        <w:t xml:space="preserve"> to Gwen by October 11</w:t>
      </w:r>
      <w:r w:rsidRPr="009C409D">
        <w:rPr>
          <w:vertAlign w:val="superscript"/>
        </w:rPr>
        <w:t>th</w:t>
      </w:r>
      <w:r>
        <w:t xml:space="preserve"> for the November </w:t>
      </w:r>
      <w:proofErr w:type="spellStart"/>
      <w:r>
        <w:t>disPatch</w:t>
      </w:r>
      <w:proofErr w:type="spellEnd"/>
      <w:r>
        <w:t>.</w:t>
      </w:r>
    </w:p>
    <w:p w14:paraId="1F24FAAD" w14:textId="77777777" w:rsidR="00BE666B" w:rsidRDefault="00BE666B" w:rsidP="0097669B">
      <w:pPr>
        <w:rPr>
          <w:u w:val="single"/>
        </w:rPr>
      </w:pPr>
      <w:r>
        <w:rPr>
          <w:u w:val="single"/>
        </w:rPr>
        <w:t>Programs:</w:t>
      </w:r>
    </w:p>
    <w:p w14:paraId="68B170F9" w14:textId="77777777" w:rsidR="006555C4" w:rsidRDefault="006555C4" w:rsidP="0097669B">
      <w:r>
        <w:t xml:space="preserve">A flyer was sent out to the membership to advertise the </w:t>
      </w:r>
      <w:r w:rsidR="009C409D">
        <w:t>upcoming</w:t>
      </w:r>
      <w:r>
        <w:t xml:space="preserve"> classes.   Lynn would like to review at Guild </w:t>
      </w:r>
      <w:r w:rsidR="009C409D">
        <w:t>meeting</w:t>
      </w:r>
      <w:r>
        <w:t xml:space="preserve"> next week</w:t>
      </w:r>
      <w:r w:rsidR="009C409D">
        <w:t>, explain</w:t>
      </w:r>
      <w:r>
        <w:t xml:space="preserve"> how to signup etc.</w:t>
      </w:r>
    </w:p>
    <w:p w14:paraId="7A47EE26" w14:textId="77777777" w:rsidR="006555C4" w:rsidRPr="006555C4" w:rsidRDefault="006555C4" w:rsidP="0097669B">
      <w:r>
        <w:t>Lynn will ensure that the materials sheets are sent out for these classes.</w:t>
      </w:r>
    </w:p>
    <w:p w14:paraId="34882503" w14:textId="77777777" w:rsidR="00655C6D" w:rsidRDefault="0009236D" w:rsidP="001F5CB0">
      <w:pPr>
        <w:rPr>
          <w:u w:val="single"/>
        </w:rPr>
      </w:pPr>
      <w:r>
        <w:rPr>
          <w:u w:val="single"/>
        </w:rPr>
        <w:t>Webpage:</w:t>
      </w:r>
    </w:p>
    <w:p w14:paraId="6600ABA5" w14:textId="77777777" w:rsidR="009C409D" w:rsidRPr="009C409D" w:rsidRDefault="009C409D" w:rsidP="001F5CB0">
      <w:r>
        <w:t>Other groups are sending out Studio time once and it us up to the member to save the email or how to register for the Studio time.  It was decided that we would continue to send out the email weekly for the Studio time.</w:t>
      </w:r>
    </w:p>
    <w:p w14:paraId="42C5C4B0" w14:textId="77777777" w:rsidR="0090554F" w:rsidRPr="002A2FBE" w:rsidRDefault="0090554F" w:rsidP="001F5CB0"/>
    <w:p w14:paraId="3817756C" w14:textId="77777777" w:rsidR="00865F00" w:rsidRDefault="000A0D38" w:rsidP="001F5CB0">
      <w:pPr>
        <w:rPr>
          <w:u w:val="single"/>
        </w:rPr>
      </w:pPr>
      <w:r>
        <w:rPr>
          <w:u w:val="single"/>
        </w:rPr>
        <w:t>Social Convener:</w:t>
      </w:r>
    </w:p>
    <w:p w14:paraId="77006FC5" w14:textId="77777777" w:rsidR="0090554F" w:rsidRDefault="00E041DE" w:rsidP="001F5CB0">
      <w:r>
        <w:t>Banquet is booked for Wednesday June 1, 2022</w:t>
      </w:r>
    </w:p>
    <w:p w14:paraId="66CCD9F7" w14:textId="77777777" w:rsidR="00E041DE" w:rsidRPr="0090554F" w:rsidRDefault="00E041DE" w:rsidP="001F5CB0"/>
    <w:p w14:paraId="5BD2CD3E" w14:textId="77777777" w:rsidR="00B24B59" w:rsidRDefault="00CB105C" w:rsidP="001F5CB0">
      <w:pPr>
        <w:rPr>
          <w:u w:val="single"/>
        </w:rPr>
      </w:pPr>
      <w:r>
        <w:rPr>
          <w:u w:val="single"/>
        </w:rPr>
        <w:t>New Business:</w:t>
      </w:r>
    </w:p>
    <w:p w14:paraId="4118AEAC" w14:textId="77777777" w:rsidR="009C409D" w:rsidRPr="009C409D" w:rsidRDefault="009C409D" w:rsidP="001F5CB0">
      <w:r w:rsidRPr="009C409D">
        <w:t>Linda took 3 quilts over to the Comfort Inn.</w:t>
      </w:r>
    </w:p>
    <w:p w14:paraId="6AF1CC95" w14:textId="77777777" w:rsidR="009C409D" w:rsidRDefault="009C409D" w:rsidP="001F5CB0">
      <w:r>
        <w:t>We have had a good response to the UFO challenge.</w:t>
      </w:r>
    </w:p>
    <w:p w14:paraId="594250A3" w14:textId="77777777" w:rsidR="009C409D" w:rsidRPr="009C409D" w:rsidRDefault="009C409D" w:rsidP="001F5CB0">
      <w:r>
        <w:t>Saturday sew days will be held on Saturday October 23th opened by Marion</w:t>
      </w:r>
      <w:r w:rsidR="007767C6">
        <w:t>, November</w:t>
      </w:r>
      <w:r>
        <w:t xml:space="preserve"> 27</w:t>
      </w:r>
      <w:r w:rsidRPr="009C409D">
        <w:rPr>
          <w:vertAlign w:val="superscript"/>
        </w:rPr>
        <w:t>th</w:t>
      </w:r>
      <w:r>
        <w:t xml:space="preserve"> and December 11</w:t>
      </w:r>
      <w:r w:rsidRPr="009C409D">
        <w:rPr>
          <w:vertAlign w:val="superscript"/>
        </w:rPr>
        <w:t>th</w:t>
      </w:r>
      <w:r>
        <w:t xml:space="preserve"> opened by Linda.  Gwen will add these dates to the </w:t>
      </w:r>
      <w:proofErr w:type="spellStart"/>
      <w:r>
        <w:t>disPatch</w:t>
      </w:r>
      <w:proofErr w:type="spellEnd"/>
      <w:r>
        <w:t xml:space="preserve">.  Megan will send out an email on the </w:t>
      </w:r>
      <w:r w:rsidR="007767C6">
        <w:t>Monday before the zoom meeting to remind members, we have received feedback that not all members were aware of the date for “Saturday sew day”.</w:t>
      </w:r>
    </w:p>
    <w:p w14:paraId="601C5541" w14:textId="34D1343D" w:rsidR="009C409D" w:rsidRDefault="007767C6" w:rsidP="001F5CB0">
      <w:r w:rsidRPr="007767C6">
        <w:t xml:space="preserve">Linda </w:t>
      </w:r>
      <w:r w:rsidR="007309F8">
        <w:t xml:space="preserve">White </w:t>
      </w:r>
      <w:r w:rsidRPr="007767C6">
        <w:t>will review the procedure for paying for items following the a</w:t>
      </w:r>
      <w:r>
        <w:t>u</w:t>
      </w:r>
      <w:r w:rsidRPr="007767C6">
        <w:t xml:space="preserve">ctions at the meeting next week.  If having an item sent by mail you most do an </w:t>
      </w:r>
      <w:r>
        <w:t>e-</w:t>
      </w:r>
      <w:r w:rsidRPr="007767C6">
        <w:t>transfer, if picking up pay with cash.   Monies from the auction are then forwarded to Theresa.</w:t>
      </w:r>
    </w:p>
    <w:p w14:paraId="39FF88DD" w14:textId="77777777" w:rsidR="007767C6" w:rsidRPr="007767C6" w:rsidRDefault="007767C6" w:rsidP="001F5CB0"/>
    <w:p w14:paraId="1B324F7E" w14:textId="77777777" w:rsidR="00314B9C" w:rsidRPr="00865F00" w:rsidRDefault="004D01DF" w:rsidP="001F5CB0">
      <w:r>
        <w:t xml:space="preserve">Meeting </w:t>
      </w:r>
      <w:r w:rsidR="00CB42AF">
        <w:t>adjourned</w:t>
      </w:r>
    </w:p>
    <w:p w14:paraId="74205A01" w14:textId="77777777" w:rsidR="00AD588C" w:rsidRDefault="00CA462E" w:rsidP="001F5CB0">
      <w:r>
        <w:t xml:space="preserve">Next </w:t>
      </w:r>
      <w:r w:rsidR="00440869">
        <w:t>Zoom</w:t>
      </w:r>
      <w:r w:rsidR="00B017A2">
        <w:t xml:space="preserve"> Executive</w:t>
      </w:r>
      <w:r w:rsidR="00440869">
        <w:t xml:space="preserve"> </w:t>
      </w:r>
      <w:r>
        <w:t xml:space="preserve">meeting: </w:t>
      </w:r>
      <w:r w:rsidR="00F761C4">
        <w:t xml:space="preserve"> </w:t>
      </w:r>
      <w:r w:rsidR="009C409D">
        <w:t xml:space="preserve"> Wednesday October 27</w:t>
      </w:r>
      <w:r w:rsidR="00DA3704">
        <w:t>, 2021</w:t>
      </w:r>
    </w:p>
    <w:p w14:paraId="1829D246" w14:textId="77777777" w:rsidR="00AD588C" w:rsidRDefault="00AD588C" w:rsidP="001F5CB0"/>
    <w:p w14:paraId="17748F4A" w14:textId="77777777" w:rsidR="00AD588C" w:rsidRDefault="00AD588C" w:rsidP="001F5CB0"/>
    <w:p w14:paraId="6DA9C4C6" w14:textId="77777777" w:rsidR="00166A25" w:rsidRDefault="00166A25" w:rsidP="001F5CB0"/>
    <w:p w14:paraId="24EED74B" w14:textId="77777777" w:rsidR="008C0F96" w:rsidRDefault="008C0F96" w:rsidP="001F5CB0"/>
    <w:sectPr w:rsidR="008C0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0289"/>
    <w:multiLevelType w:val="hybridMultilevel"/>
    <w:tmpl w:val="686A4AA8"/>
    <w:lvl w:ilvl="0" w:tplc="87CE51E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BE69D2"/>
    <w:multiLevelType w:val="hybridMultilevel"/>
    <w:tmpl w:val="FA541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D74"/>
    <w:rsid w:val="00006735"/>
    <w:rsid w:val="000145AE"/>
    <w:rsid w:val="00041B64"/>
    <w:rsid w:val="00042F53"/>
    <w:rsid w:val="00050EEC"/>
    <w:rsid w:val="000648C6"/>
    <w:rsid w:val="000777F7"/>
    <w:rsid w:val="00081854"/>
    <w:rsid w:val="00086F4B"/>
    <w:rsid w:val="0009236D"/>
    <w:rsid w:val="000959BE"/>
    <w:rsid w:val="000A0D38"/>
    <w:rsid w:val="000A1A6A"/>
    <w:rsid w:val="000A522E"/>
    <w:rsid w:val="000D08F2"/>
    <w:rsid w:val="000D6EC9"/>
    <w:rsid w:val="000E7806"/>
    <w:rsid w:val="0010752C"/>
    <w:rsid w:val="001165EA"/>
    <w:rsid w:val="00162A07"/>
    <w:rsid w:val="001656D0"/>
    <w:rsid w:val="00166A25"/>
    <w:rsid w:val="001732B2"/>
    <w:rsid w:val="001767B9"/>
    <w:rsid w:val="001841E5"/>
    <w:rsid w:val="00184835"/>
    <w:rsid w:val="00197527"/>
    <w:rsid w:val="001B0FE6"/>
    <w:rsid w:val="001F5CB0"/>
    <w:rsid w:val="001F7452"/>
    <w:rsid w:val="00205E51"/>
    <w:rsid w:val="00221F7A"/>
    <w:rsid w:val="002311C8"/>
    <w:rsid w:val="00242DF7"/>
    <w:rsid w:val="00252706"/>
    <w:rsid w:val="0026362C"/>
    <w:rsid w:val="00294FA9"/>
    <w:rsid w:val="002960A4"/>
    <w:rsid w:val="002A144D"/>
    <w:rsid w:val="002A2FBE"/>
    <w:rsid w:val="002B0EB7"/>
    <w:rsid w:val="002B18A7"/>
    <w:rsid w:val="002B22C3"/>
    <w:rsid w:val="002C4A2A"/>
    <w:rsid w:val="002D47CB"/>
    <w:rsid w:val="00314B9C"/>
    <w:rsid w:val="0031565C"/>
    <w:rsid w:val="00322710"/>
    <w:rsid w:val="00366D83"/>
    <w:rsid w:val="00382F50"/>
    <w:rsid w:val="0039777F"/>
    <w:rsid w:val="003B47C2"/>
    <w:rsid w:val="003E1413"/>
    <w:rsid w:val="00405F8B"/>
    <w:rsid w:val="004065BC"/>
    <w:rsid w:val="00436301"/>
    <w:rsid w:val="00440869"/>
    <w:rsid w:val="00444EAD"/>
    <w:rsid w:val="00463A72"/>
    <w:rsid w:val="004702F0"/>
    <w:rsid w:val="00476C3F"/>
    <w:rsid w:val="004A7A16"/>
    <w:rsid w:val="004C3BA0"/>
    <w:rsid w:val="004C3FBE"/>
    <w:rsid w:val="004D01DF"/>
    <w:rsid w:val="004D602E"/>
    <w:rsid w:val="004E1DB1"/>
    <w:rsid w:val="004E618A"/>
    <w:rsid w:val="00501C20"/>
    <w:rsid w:val="00510A54"/>
    <w:rsid w:val="005178B0"/>
    <w:rsid w:val="00534C23"/>
    <w:rsid w:val="005374C7"/>
    <w:rsid w:val="005644AF"/>
    <w:rsid w:val="005858D1"/>
    <w:rsid w:val="005871A6"/>
    <w:rsid w:val="00587918"/>
    <w:rsid w:val="005B1CF0"/>
    <w:rsid w:val="005B2DE2"/>
    <w:rsid w:val="005B745E"/>
    <w:rsid w:val="005E6334"/>
    <w:rsid w:val="005E683C"/>
    <w:rsid w:val="005F72FC"/>
    <w:rsid w:val="00615832"/>
    <w:rsid w:val="00631B06"/>
    <w:rsid w:val="006325B7"/>
    <w:rsid w:val="006401CA"/>
    <w:rsid w:val="006406FD"/>
    <w:rsid w:val="00650B12"/>
    <w:rsid w:val="00653681"/>
    <w:rsid w:val="006555C4"/>
    <w:rsid w:val="00655C6D"/>
    <w:rsid w:val="00677884"/>
    <w:rsid w:val="006A0628"/>
    <w:rsid w:val="006C6BB9"/>
    <w:rsid w:val="006E001A"/>
    <w:rsid w:val="007309F8"/>
    <w:rsid w:val="00751242"/>
    <w:rsid w:val="00751674"/>
    <w:rsid w:val="00760AF4"/>
    <w:rsid w:val="00770AFE"/>
    <w:rsid w:val="0077423F"/>
    <w:rsid w:val="007767C6"/>
    <w:rsid w:val="00783BB0"/>
    <w:rsid w:val="0078661E"/>
    <w:rsid w:val="00792055"/>
    <w:rsid w:val="0079350E"/>
    <w:rsid w:val="00796FCE"/>
    <w:rsid w:val="00797B0D"/>
    <w:rsid w:val="007A432B"/>
    <w:rsid w:val="007A4447"/>
    <w:rsid w:val="007A7935"/>
    <w:rsid w:val="007B3949"/>
    <w:rsid w:val="007C48B6"/>
    <w:rsid w:val="007C6F0E"/>
    <w:rsid w:val="00807F96"/>
    <w:rsid w:val="0084266A"/>
    <w:rsid w:val="00865F00"/>
    <w:rsid w:val="00875783"/>
    <w:rsid w:val="00877E41"/>
    <w:rsid w:val="008823B8"/>
    <w:rsid w:val="00882B63"/>
    <w:rsid w:val="00885FA7"/>
    <w:rsid w:val="0089093C"/>
    <w:rsid w:val="00892A07"/>
    <w:rsid w:val="008977E8"/>
    <w:rsid w:val="008A46CA"/>
    <w:rsid w:val="008A4BE0"/>
    <w:rsid w:val="008C0F96"/>
    <w:rsid w:val="008D25DB"/>
    <w:rsid w:val="008D43A4"/>
    <w:rsid w:val="008D6981"/>
    <w:rsid w:val="008E0362"/>
    <w:rsid w:val="008E6BF2"/>
    <w:rsid w:val="008F24A6"/>
    <w:rsid w:val="008F253C"/>
    <w:rsid w:val="00904562"/>
    <w:rsid w:val="0090554F"/>
    <w:rsid w:val="009060B4"/>
    <w:rsid w:val="00915000"/>
    <w:rsid w:val="00932CDA"/>
    <w:rsid w:val="00942BFA"/>
    <w:rsid w:val="00950012"/>
    <w:rsid w:val="0097669B"/>
    <w:rsid w:val="00991B59"/>
    <w:rsid w:val="009A545D"/>
    <w:rsid w:val="009B55C2"/>
    <w:rsid w:val="009B6559"/>
    <w:rsid w:val="009C409D"/>
    <w:rsid w:val="009D1B5C"/>
    <w:rsid w:val="009D4D01"/>
    <w:rsid w:val="009D6A53"/>
    <w:rsid w:val="009E0B67"/>
    <w:rsid w:val="009F2287"/>
    <w:rsid w:val="00A11AA0"/>
    <w:rsid w:val="00A15D95"/>
    <w:rsid w:val="00A25EEE"/>
    <w:rsid w:val="00A44289"/>
    <w:rsid w:val="00A44A8F"/>
    <w:rsid w:val="00A541CB"/>
    <w:rsid w:val="00A731E8"/>
    <w:rsid w:val="00A74CF8"/>
    <w:rsid w:val="00A77766"/>
    <w:rsid w:val="00AC749B"/>
    <w:rsid w:val="00AD588C"/>
    <w:rsid w:val="00AF304C"/>
    <w:rsid w:val="00B017A2"/>
    <w:rsid w:val="00B24B59"/>
    <w:rsid w:val="00B27BD7"/>
    <w:rsid w:val="00B603CD"/>
    <w:rsid w:val="00B632BA"/>
    <w:rsid w:val="00B63ABF"/>
    <w:rsid w:val="00B66D39"/>
    <w:rsid w:val="00B76A96"/>
    <w:rsid w:val="00B772AC"/>
    <w:rsid w:val="00B8789A"/>
    <w:rsid w:val="00B917AB"/>
    <w:rsid w:val="00BD0A02"/>
    <w:rsid w:val="00BE666B"/>
    <w:rsid w:val="00BE7081"/>
    <w:rsid w:val="00BF50A0"/>
    <w:rsid w:val="00BF7B36"/>
    <w:rsid w:val="00C00200"/>
    <w:rsid w:val="00C02817"/>
    <w:rsid w:val="00C127C3"/>
    <w:rsid w:val="00C34E63"/>
    <w:rsid w:val="00C41E43"/>
    <w:rsid w:val="00C55882"/>
    <w:rsid w:val="00C62867"/>
    <w:rsid w:val="00C870A2"/>
    <w:rsid w:val="00CA462E"/>
    <w:rsid w:val="00CA5E27"/>
    <w:rsid w:val="00CA77CA"/>
    <w:rsid w:val="00CB105C"/>
    <w:rsid w:val="00CB1E13"/>
    <w:rsid w:val="00CB42AF"/>
    <w:rsid w:val="00CB60AC"/>
    <w:rsid w:val="00CD02BB"/>
    <w:rsid w:val="00CD6853"/>
    <w:rsid w:val="00D07666"/>
    <w:rsid w:val="00D26A2C"/>
    <w:rsid w:val="00D43173"/>
    <w:rsid w:val="00D736A5"/>
    <w:rsid w:val="00D73C77"/>
    <w:rsid w:val="00D74138"/>
    <w:rsid w:val="00D85F36"/>
    <w:rsid w:val="00D9010B"/>
    <w:rsid w:val="00DA3704"/>
    <w:rsid w:val="00DA6806"/>
    <w:rsid w:val="00DF207B"/>
    <w:rsid w:val="00DF6684"/>
    <w:rsid w:val="00E041DE"/>
    <w:rsid w:val="00E317BE"/>
    <w:rsid w:val="00E41353"/>
    <w:rsid w:val="00E423C5"/>
    <w:rsid w:val="00E91310"/>
    <w:rsid w:val="00E91534"/>
    <w:rsid w:val="00EA4C12"/>
    <w:rsid w:val="00EB6A71"/>
    <w:rsid w:val="00ED3D1D"/>
    <w:rsid w:val="00EF1CB8"/>
    <w:rsid w:val="00F07D74"/>
    <w:rsid w:val="00F11261"/>
    <w:rsid w:val="00F117AC"/>
    <w:rsid w:val="00F27AD0"/>
    <w:rsid w:val="00F74835"/>
    <w:rsid w:val="00F761C4"/>
    <w:rsid w:val="00F95DF0"/>
    <w:rsid w:val="00FA52D2"/>
    <w:rsid w:val="00FC05E5"/>
    <w:rsid w:val="00FC487D"/>
    <w:rsid w:val="00FD0FEC"/>
    <w:rsid w:val="00FF5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7B258"/>
  <w15:chartTrackingRefBased/>
  <w15:docId w15:val="{B6CAADCE-37B3-43E2-AC25-D5638917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9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7AC"/>
    <w:pPr>
      <w:ind w:left="720"/>
      <w:contextualSpacing/>
    </w:pPr>
  </w:style>
  <w:style w:type="paragraph" w:styleId="NormalWeb">
    <w:name w:val="Normal (Web)"/>
    <w:basedOn w:val="Normal"/>
    <w:uiPriority w:val="99"/>
    <w:unhideWhenUsed/>
    <w:rsid w:val="00501C2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3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B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3749">
      <w:bodyDiv w:val="1"/>
      <w:marLeft w:val="0"/>
      <w:marRight w:val="0"/>
      <w:marTop w:val="0"/>
      <w:marBottom w:val="0"/>
      <w:divBdr>
        <w:top w:val="none" w:sz="0" w:space="0" w:color="auto"/>
        <w:left w:val="none" w:sz="0" w:space="0" w:color="auto"/>
        <w:bottom w:val="none" w:sz="0" w:space="0" w:color="auto"/>
        <w:right w:val="none" w:sz="0" w:space="0" w:color="auto"/>
      </w:divBdr>
    </w:div>
    <w:div w:id="693460986">
      <w:bodyDiv w:val="1"/>
      <w:marLeft w:val="0"/>
      <w:marRight w:val="0"/>
      <w:marTop w:val="0"/>
      <w:marBottom w:val="0"/>
      <w:divBdr>
        <w:top w:val="none" w:sz="0" w:space="0" w:color="auto"/>
        <w:left w:val="none" w:sz="0" w:space="0" w:color="auto"/>
        <w:bottom w:val="none" w:sz="0" w:space="0" w:color="auto"/>
        <w:right w:val="none" w:sz="0" w:space="0" w:color="auto"/>
      </w:divBdr>
      <w:divsChild>
        <w:div w:id="1760638705">
          <w:marLeft w:val="0"/>
          <w:marRight w:val="0"/>
          <w:marTop w:val="0"/>
          <w:marBottom w:val="0"/>
          <w:divBdr>
            <w:top w:val="none" w:sz="0" w:space="0" w:color="auto"/>
            <w:left w:val="none" w:sz="0" w:space="0" w:color="auto"/>
            <w:bottom w:val="none" w:sz="0" w:space="0" w:color="auto"/>
            <w:right w:val="none" w:sz="0" w:space="0" w:color="auto"/>
          </w:divBdr>
        </w:div>
        <w:div w:id="1135489310">
          <w:marLeft w:val="0"/>
          <w:marRight w:val="0"/>
          <w:marTop w:val="0"/>
          <w:marBottom w:val="0"/>
          <w:divBdr>
            <w:top w:val="none" w:sz="0" w:space="0" w:color="auto"/>
            <w:left w:val="none" w:sz="0" w:space="0" w:color="auto"/>
            <w:bottom w:val="none" w:sz="0" w:space="0" w:color="auto"/>
            <w:right w:val="none" w:sz="0" w:space="0" w:color="auto"/>
          </w:divBdr>
        </w:div>
        <w:div w:id="1718166532">
          <w:marLeft w:val="0"/>
          <w:marRight w:val="0"/>
          <w:marTop w:val="0"/>
          <w:marBottom w:val="0"/>
          <w:divBdr>
            <w:top w:val="none" w:sz="0" w:space="0" w:color="auto"/>
            <w:left w:val="none" w:sz="0" w:space="0" w:color="auto"/>
            <w:bottom w:val="none" w:sz="0" w:space="0" w:color="auto"/>
            <w:right w:val="none" w:sz="0" w:space="0" w:color="auto"/>
          </w:divBdr>
        </w:div>
        <w:div w:id="797378307">
          <w:marLeft w:val="0"/>
          <w:marRight w:val="0"/>
          <w:marTop w:val="0"/>
          <w:marBottom w:val="0"/>
          <w:divBdr>
            <w:top w:val="none" w:sz="0" w:space="0" w:color="auto"/>
            <w:left w:val="none" w:sz="0" w:space="0" w:color="auto"/>
            <w:bottom w:val="none" w:sz="0" w:space="0" w:color="auto"/>
            <w:right w:val="none" w:sz="0" w:space="0" w:color="auto"/>
          </w:divBdr>
        </w:div>
        <w:div w:id="39478411">
          <w:marLeft w:val="0"/>
          <w:marRight w:val="0"/>
          <w:marTop w:val="0"/>
          <w:marBottom w:val="0"/>
          <w:divBdr>
            <w:top w:val="none" w:sz="0" w:space="0" w:color="auto"/>
            <w:left w:val="none" w:sz="0" w:space="0" w:color="auto"/>
            <w:bottom w:val="none" w:sz="0" w:space="0" w:color="auto"/>
            <w:right w:val="none" w:sz="0" w:space="0" w:color="auto"/>
          </w:divBdr>
        </w:div>
        <w:div w:id="1196846552">
          <w:marLeft w:val="0"/>
          <w:marRight w:val="0"/>
          <w:marTop w:val="0"/>
          <w:marBottom w:val="0"/>
          <w:divBdr>
            <w:top w:val="none" w:sz="0" w:space="0" w:color="auto"/>
            <w:left w:val="none" w:sz="0" w:space="0" w:color="auto"/>
            <w:bottom w:val="none" w:sz="0" w:space="0" w:color="auto"/>
            <w:right w:val="none" w:sz="0" w:space="0" w:color="auto"/>
          </w:divBdr>
        </w:div>
        <w:div w:id="611714536">
          <w:marLeft w:val="0"/>
          <w:marRight w:val="0"/>
          <w:marTop w:val="0"/>
          <w:marBottom w:val="0"/>
          <w:divBdr>
            <w:top w:val="none" w:sz="0" w:space="0" w:color="auto"/>
            <w:left w:val="none" w:sz="0" w:space="0" w:color="auto"/>
            <w:bottom w:val="none" w:sz="0" w:space="0" w:color="auto"/>
            <w:right w:val="none" w:sz="0" w:space="0" w:color="auto"/>
          </w:divBdr>
        </w:div>
      </w:divsChild>
    </w:div>
    <w:div w:id="697122166">
      <w:bodyDiv w:val="1"/>
      <w:marLeft w:val="0"/>
      <w:marRight w:val="0"/>
      <w:marTop w:val="0"/>
      <w:marBottom w:val="0"/>
      <w:divBdr>
        <w:top w:val="none" w:sz="0" w:space="0" w:color="auto"/>
        <w:left w:val="none" w:sz="0" w:space="0" w:color="auto"/>
        <w:bottom w:val="none" w:sz="0" w:space="0" w:color="auto"/>
        <w:right w:val="none" w:sz="0" w:space="0" w:color="auto"/>
      </w:divBdr>
      <w:divsChild>
        <w:div w:id="2106070085">
          <w:marLeft w:val="0"/>
          <w:marRight w:val="0"/>
          <w:marTop w:val="0"/>
          <w:marBottom w:val="0"/>
          <w:divBdr>
            <w:top w:val="none" w:sz="0" w:space="0" w:color="auto"/>
            <w:left w:val="none" w:sz="0" w:space="0" w:color="auto"/>
            <w:bottom w:val="none" w:sz="0" w:space="0" w:color="auto"/>
            <w:right w:val="none" w:sz="0" w:space="0" w:color="auto"/>
          </w:divBdr>
        </w:div>
        <w:div w:id="461846417">
          <w:marLeft w:val="0"/>
          <w:marRight w:val="0"/>
          <w:marTop w:val="0"/>
          <w:marBottom w:val="0"/>
          <w:divBdr>
            <w:top w:val="none" w:sz="0" w:space="0" w:color="auto"/>
            <w:left w:val="none" w:sz="0" w:space="0" w:color="auto"/>
            <w:bottom w:val="none" w:sz="0" w:space="0" w:color="auto"/>
            <w:right w:val="none" w:sz="0" w:space="0" w:color="auto"/>
          </w:divBdr>
        </w:div>
        <w:div w:id="1439180224">
          <w:marLeft w:val="0"/>
          <w:marRight w:val="0"/>
          <w:marTop w:val="0"/>
          <w:marBottom w:val="0"/>
          <w:divBdr>
            <w:top w:val="none" w:sz="0" w:space="0" w:color="auto"/>
            <w:left w:val="none" w:sz="0" w:space="0" w:color="auto"/>
            <w:bottom w:val="none" w:sz="0" w:space="0" w:color="auto"/>
            <w:right w:val="none" w:sz="0" w:space="0" w:color="auto"/>
          </w:divBdr>
        </w:div>
        <w:div w:id="1512913653">
          <w:marLeft w:val="0"/>
          <w:marRight w:val="0"/>
          <w:marTop w:val="0"/>
          <w:marBottom w:val="0"/>
          <w:divBdr>
            <w:top w:val="none" w:sz="0" w:space="0" w:color="auto"/>
            <w:left w:val="none" w:sz="0" w:space="0" w:color="auto"/>
            <w:bottom w:val="none" w:sz="0" w:space="0" w:color="auto"/>
            <w:right w:val="none" w:sz="0" w:space="0" w:color="auto"/>
          </w:divBdr>
        </w:div>
        <w:div w:id="1639456429">
          <w:marLeft w:val="0"/>
          <w:marRight w:val="0"/>
          <w:marTop w:val="0"/>
          <w:marBottom w:val="0"/>
          <w:divBdr>
            <w:top w:val="none" w:sz="0" w:space="0" w:color="auto"/>
            <w:left w:val="none" w:sz="0" w:space="0" w:color="auto"/>
            <w:bottom w:val="none" w:sz="0" w:space="0" w:color="auto"/>
            <w:right w:val="none" w:sz="0" w:space="0" w:color="auto"/>
          </w:divBdr>
        </w:div>
        <w:div w:id="1958491060">
          <w:marLeft w:val="0"/>
          <w:marRight w:val="0"/>
          <w:marTop w:val="0"/>
          <w:marBottom w:val="0"/>
          <w:divBdr>
            <w:top w:val="none" w:sz="0" w:space="0" w:color="auto"/>
            <w:left w:val="none" w:sz="0" w:space="0" w:color="auto"/>
            <w:bottom w:val="none" w:sz="0" w:space="0" w:color="auto"/>
            <w:right w:val="none" w:sz="0" w:space="0" w:color="auto"/>
          </w:divBdr>
        </w:div>
        <w:div w:id="695733933">
          <w:marLeft w:val="0"/>
          <w:marRight w:val="0"/>
          <w:marTop w:val="0"/>
          <w:marBottom w:val="0"/>
          <w:divBdr>
            <w:top w:val="none" w:sz="0" w:space="0" w:color="auto"/>
            <w:left w:val="none" w:sz="0" w:space="0" w:color="auto"/>
            <w:bottom w:val="none" w:sz="0" w:space="0" w:color="auto"/>
            <w:right w:val="none" w:sz="0" w:space="0" w:color="auto"/>
          </w:divBdr>
        </w:div>
        <w:div w:id="313339009">
          <w:marLeft w:val="0"/>
          <w:marRight w:val="0"/>
          <w:marTop w:val="0"/>
          <w:marBottom w:val="0"/>
          <w:divBdr>
            <w:top w:val="none" w:sz="0" w:space="0" w:color="auto"/>
            <w:left w:val="none" w:sz="0" w:space="0" w:color="auto"/>
            <w:bottom w:val="none" w:sz="0" w:space="0" w:color="auto"/>
            <w:right w:val="none" w:sz="0" w:space="0" w:color="auto"/>
          </w:divBdr>
        </w:div>
        <w:div w:id="1778523236">
          <w:marLeft w:val="0"/>
          <w:marRight w:val="0"/>
          <w:marTop w:val="0"/>
          <w:marBottom w:val="0"/>
          <w:divBdr>
            <w:top w:val="none" w:sz="0" w:space="0" w:color="auto"/>
            <w:left w:val="none" w:sz="0" w:space="0" w:color="auto"/>
            <w:bottom w:val="none" w:sz="0" w:space="0" w:color="auto"/>
            <w:right w:val="none" w:sz="0" w:space="0" w:color="auto"/>
          </w:divBdr>
        </w:div>
        <w:div w:id="1208564551">
          <w:marLeft w:val="0"/>
          <w:marRight w:val="0"/>
          <w:marTop w:val="0"/>
          <w:marBottom w:val="0"/>
          <w:divBdr>
            <w:top w:val="none" w:sz="0" w:space="0" w:color="auto"/>
            <w:left w:val="none" w:sz="0" w:space="0" w:color="auto"/>
            <w:bottom w:val="none" w:sz="0" w:space="0" w:color="auto"/>
            <w:right w:val="none" w:sz="0" w:space="0" w:color="auto"/>
          </w:divBdr>
        </w:div>
        <w:div w:id="822966947">
          <w:marLeft w:val="0"/>
          <w:marRight w:val="0"/>
          <w:marTop w:val="0"/>
          <w:marBottom w:val="0"/>
          <w:divBdr>
            <w:top w:val="none" w:sz="0" w:space="0" w:color="auto"/>
            <w:left w:val="none" w:sz="0" w:space="0" w:color="auto"/>
            <w:bottom w:val="none" w:sz="0" w:space="0" w:color="auto"/>
            <w:right w:val="none" w:sz="0" w:space="0" w:color="auto"/>
          </w:divBdr>
        </w:div>
        <w:div w:id="1602640715">
          <w:marLeft w:val="0"/>
          <w:marRight w:val="0"/>
          <w:marTop w:val="0"/>
          <w:marBottom w:val="0"/>
          <w:divBdr>
            <w:top w:val="none" w:sz="0" w:space="0" w:color="auto"/>
            <w:left w:val="none" w:sz="0" w:space="0" w:color="auto"/>
            <w:bottom w:val="none" w:sz="0" w:space="0" w:color="auto"/>
            <w:right w:val="none" w:sz="0" w:space="0" w:color="auto"/>
          </w:divBdr>
        </w:div>
        <w:div w:id="1957252349">
          <w:marLeft w:val="0"/>
          <w:marRight w:val="0"/>
          <w:marTop w:val="0"/>
          <w:marBottom w:val="0"/>
          <w:divBdr>
            <w:top w:val="none" w:sz="0" w:space="0" w:color="auto"/>
            <w:left w:val="none" w:sz="0" w:space="0" w:color="auto"/>
            <w:bottom w:val="none" w:sz="0" w:space="0" w:color="auto"/>
            <w:right w:val="none" w:sz="0" w:space="0" w:color="auto"/>
          </w:divBdr>
        </w:div>
      </w:divsChild>
    </w:div>
    <w:div w:id="1065420497">
      <w:bodyDiv w:val="1"/>
      <w:marLeft w:val="0"/>
      <w:marRight w:val="0"/>
      <w:marTop w:val="0"/>
      <w:marBottom w:val="0"/>
      <w:divBdr>
        <w:top w:val="none" w:sz="0" w:space="0" w:color="auto"/>
        <w:left w:val="none" w:sz="0" w:space="0" w:color="auto"/>
        <w:bottom w:val="none" w:sz="0" w:space="0" w:color="auto"/>
        <w:right w:val="none" w:sz="0" w:space="0" w:color="auto"/>
      </w:divBdr>
    </w:div>
    <w:div w:id="1291090151">
      <w:bodyDiv w:val="1"/>
      <w:marLeft w:val="0"/>
      <w:marRight w:val="0"/>
      <w:marTop w:val="0"/>
      <w:marBottom w:val="0"/>
      <w:divBdr>
        <w:top w:val="none" w:sz="0" w:space="0" w:color="auto"/>
        <w:left w:val="none" w:sz="0" w:space="0" w:color="auto"/>
        <w:bottom w:val="none" w:sz="0" w:space="0" w:color="auto"/>
        <w:right w:val="none" w:sz="0" w:space="0" w:color="auto"/>
      </w:divBdr>
    </w:div>
    <w:div w:id="1352028896">
      <w:bodyDiv w:val="1"/>
      <w:marLeft w:val="0"/>
      <w:marRight w:val="0"/>
      <w:marTop w:val="0"/>
      <w:marBottom w:val="0"/>
      <w:divBdr>
        <w:top w:val="none" w:sz="0" w:space="0" w:color="auto"/>
        <w:left w:val="none" w:sz="0" w:space="0" w:color="auto"/>
        <w:bottom w:val="none" w:sz="0" w:space="0" w:color="auto"/>
        <w:right w:val="none" w:sz="0" w:space="0" w:color="auto"/>
      </w:divBdr>
    </w:div>
    <w:div w:id="1778137382">
      <w:bodyDiv w:val="1"/>
      <w:marLeft w:val="0"/>
      <w:marRight w:val="0"/>
      <w:marTop w:val="0"/>
      <w:marBottom w:val="0"/>
      <w:divBdr>
        <w:top w:val="none" w:sz="0" w:space="0" w:color="auto"/>
        <w:left w:val="none" w:sz="0" w:space="0" w:color="auto"/>
        <w:bottom w:val="none" w:sz="0" w:space="0" w:color="auto"/>
        <w:right w:val="none" w:sz="0" w:space="0" w:color="auto"/>
      </w:divBdr>
    </w:div>
    <w:div w:id="1841197011">
      <w:bodyDiv w:val="1"/>
      <w:marLeft w:val="0"/>
      <w:marRight w:val="0"/>
      <w:marTop w:val="0"/>
      <w:marBottom w:val="0"/>
      <w:divBdr>
        <w:top w:val="none" w:sz="0" w:space="0" w:color="auto"/>
        <w:left w:val="none" w:sz="0" w:space="0" w:color="auto"/>
        <w:bottom w:val="none" w:sz="0" w:space="0" w:color="auto"/>
        <w:right w:val="none" w:sz="0" w:space="0" w:color="auto"/>
      </w:divBdr>
      <w:divsChild>
        <w:div w:id="1975985591">
          <w:marLeft w:val="0"/>
          <w:marRight w:val="0"/>
          <w:marTop w:val="0"/>
          <w:marBottom w:val="0"/>
          <w:divBdr>
            <w:top w:val="none" w:sz="0" w:space="0" w:color="auto"/>
            <w:left w:val="none" w:sz="0" w:space="0" w:color="auto"/>
            <w:bottom w:val="none" w:sz="0" w:space="0" w:color="auto"/>
            <w:right w:val="none" w:sz="0" w:space="0" w:color="auto"/>
          </w:divBdr>
          <w:divsChild>
            <w:div w:id="828986337">
              <w:marLeft w:val="0"/>
              <w:marRight w:val="0"/>
              <w:marTop w:val="0"/>
              <w:marBottom w:val="0"/>
              <w:divBdr>
                <w:top w:val="none" w:sz="0" w:space="0" w:color="auto"/>
                <w:left w:val="none" w:sz="0" w:space="0" w:color="auto"/>
                <w:bottom w:val="none" w:sz="0" w:space="0" w:color="auto"/>
                <w:right w:val="none" w:sz="0" w:space="0" w:color="auto"/>
              </w:divBdr>
              <w:divsChild>
                <w:div w:id="2026249131">
                  <w:marLeft w:val="0"/>
                  <w:marRight w:val="0"/>
                  <w:marTop w:val="120"/>
                  <w:marBottom w:val="0"/>
                  <w:divBdr>
                    <w:top w:val="none" w:sz="0" w:space="0" w:color="auto"/>
                    <w:left w:val="none" w:sz="0" w:space="0" w:color="auto"/>
                    <w:bottom w:val="none" w:sz="0" w:space="0" w:color="auto"/>
                    <w:right w:val="none" w:sz="0" w:space="0" w:color="auto"/>
                  </w:divBdr>
                  <w:divsChild>
                    <w:div w:id="1514227443">
                      <w:marLeft w:val="0"/>
                      <w:marRight w:val="0"/>
                      <w:marTop w:val="0"/>
                      <w:marBottom w:val="0"/>
                      <w:divBdr>
                        <w:top w:val="none" w:sz="0" w:space="0" w:color="auto"/>
                        <w:left w:val="none" w:sz="0" w:space="0" w:color="auto"/>
                        <w:bottom w:val="none" w:sz="0" w:space="0" w:color="auto"/>
                        <w:right w:val="none" w:sz="0" w:space="0" w:color="auto"/>
                      </w:divBdr>
                      <w:divsChild>
                        <w:div w:id="2024896896">
                          <w:marLeft w:val="0"/>
                          <w:marRight w:val="0"/>
                          <w:marTop w:val="0"/>
                          <w:marBottom w:val="0"/>
                          <w:divBdr>
                            <w:top w:val="none" w:sz="0" w:space="0" w:color="auto"/>
                            <w:left w:val="none" w:sz="0" w:space="0" w:color="auto"/>
                            <w:bottom w:val="none" w:sz="0" w:space="0" w:color="auto"/>
                            <w:right w:val="none" w:sz="0" w:space="0" w:color="auto"/>
                          </w:divBdr>
                          <w:divsChild>
                            <w:div w:id="13507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60863">
                  <w:marLeft w:val="0"/>
                  <w:marRight w:val="0"/>
                  <w:marTop w:val="225"/>
                  <w:marBottom w:val="225"/>
                  <w:divBdr>
                    <w:top w:val="none" w:sz="0" w:space="0" w:color="auto"/>
                    <w:left w:val="none" w:sz="0" w:space="0" w:color="auto"/>
                    <w:bottom w:val="none" w:sz="0" w:space="0" w:color="auto"/>
                    <w:right w:val="none" w:sz="0" w:space="0" w:color="auto"/>
                  </w:divBdr>
                  <w:divsChild>
                    <w:div w:id="1513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89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Megan Hart</cp:lastModifiedBy>
  <cp:revision>2</cp:revision>
  <cp:lastPrinted>2021-09-10T00:54:00Z</cp:lastPrinted>
  <dcterms:created xsi:type="dcterms:W3CDTF">2021-10-31T14:42:00Z</dcterms:created>
  <dcterms:modified xsi:type="dcterms:W3CDTF">2021-10-31T14:42:00Z</dcterms:modified>
</cp:coreProperties>
</file>