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75F9" w14:textId="77777777" w:rsidR="008D25DB" w:rsidRDefault="009060B4">
      <w:r>
        <w:t>Oxford Quilters Guild</w:t>
      </w:r>
    </w:p>
    <w:p w14:paraId="7EAE9B7C" w14:textId="77777777" w:rsidR="009060B4" w:rsidRDefault="009060B4">
      <w:r>
        <w:t>Executive Meeting</w:t>
      </w:r>
      <w:r w:rsidR="00CA5E27">
        <w:t xml:space="preserve"> </w:t>
      </w:r>
    </w:p>
    <w:p w14:paraId="0B8FCF93" w14:textId="4C0006B2" w:rsidR="00463A72" w:rsidRDefault="00366D83">
      <w:r>
        <w:t xml:space="preserve">Date:  Wednesday </w:t>
      </w:r>
      <w:r w:rsidR="00765050">
        <w:t>October 27</w:t>
      </w:r>
      <w:r w:rsidR="00DA3704">
        <w:t>, 2021</w:t>
      </w:r>
    </w:p>
    <w:p w14:paraId="271AE0B1" w14:textId="77777777" w:rsidR="009060B4" w:rsidRDefault="009060B4">
      <w:r w:rsidRPr="00534C23">
        <w:rPr>
          <w:u w:val="single"/>
        </w:rPr>
        <w:t>Present</w:t>
      </w:r>
      <w:r w:rsidR="00534C23">
        <w:t>:</w:t>
      </w:r>
    </w:p>
    <w:p w14:paraId="4D2AB92C" w14:textId="77777777" w:rsidR="009060B4" w:rsidRDefault="00D9010B">
      <w:r>
        <w:tab/>
        <w:t>*President:  Linda Smith</w:t>
      </w:r>
    </w:p>
    <w:p w14:paraId="7B0EA2C6" w14:textId="37B77B1A" w:rsidR="009060B4" w:rsidRDefault="009060B4">
      <w:r>
        <w:tab/>
        <w:t>*Vice President:</w:t>
      </w:r>
      <w:r w:rsidR="00B017A2">
        <w:t xml:space="preserve">  </w:t>
      </w:r>
      <w:r w:rsidR="00CE4C02">
        <w:t>Pat Palmer</w:t>
      </w:r>
    </w:p>
    <w:p w14:paraId="7B87854E" w14:textId="77777777" w:rsidR="00D9010B" w:rsidRDefault="00D9010B">
      <w:r>
        <w:tab/>
        <w:t>*Past President: Marion Kramer</w:t>
      </w:r>
    </w:p>
    <w:p w14:paraId="1911F973" w14:textId="77777777" w:rsidR="009060B4" w:rsidRDefault="009060B4">
      <w:r>
        <w:tab/>
        <w:t>*Secretary: Jo-Ann Claessens</w:t>
      </w:r>
    </w:p>
    <w:p w14:paraId="619B6AD8" w14:textId="77777777" w:rsidR="009060B4" w:rsidRDefault="009060B4">
      <w:r>
        <w:tab/>
        <w:t>*Membership Convener:</w:t>
      </w:r>
      <w:r w:rsidR="00D9010B">
        <w:t xml:space="preserve"> </w:t>
      </w:r>
      <w:r w:rsidR="00197527">
        <w:t>Susan MacKay</w:t>
      </w:r>
    </w:p>
    <w:p w14:paraId="225ED7E8" w14:textId="0A1992D5" w:rsidR="009060B4" w:rsidRDefault="00AC749B" w:rsidP="009060B4">
      <w:pPr>
        <w:ind w:firstLine="720"/>
      </w:pPr>
      <w:r>
        <w:t xml:space="preserve">*Social </w:t>
      </w:r>
      <w:r w:rsidR="00444EAD">
        <w:t>Convenor</w:t>
      </w:r>
      <w:r w:rsidR="009060B4">
        <w:t xml:space="preserve">: </w:t>
      </w:r>
      <w:proofErr w:type="spellStart"/>
      <w:r w:rsidR="00CE4C02">
        <w:t>Vermell</w:t>
      </w:r>
      <w:proofErr w:type="spellEnd"/>
      <w:r w:rsidR="00CE4C02">
        <w:t xml:space="preserve"> Stevens</w:t>
      </w:r>
    </w:p>
    <w:p w14:paraId="2B8DA74A" w14:textId="77777777" w:rsidR="009060B4" w:rsidRDefault="00ED3D1D" w:rsidP="009060B4">
      <w:pPr>
        <w:ind w:firstLine="720"/>
      </w:pPr>
      <w:r>
        <w:t>*</w:t>
      </w:r>
      <w:proofErr w:type="spellStart"/>
      <w:r>
        <w:t>d</w:t>
      </w:r>
      <w:r w:rsidR="009060B4">
        <w:t>isPatch</w:t>
      </w:r>
      <w:proofErr w:type="spellEnd"/>
      <w:r w:rsidR="009060B4">
        <w:t xml:space="preserve"> Editor and Social Media Administrator:</w:t>
      </w:r>
      <w:r w:rsidR="004C3FBE">
        <w:t xml:space="preserve"> </w:t>
      </w:r>
      <w:r w:rsidR="00197527">
        <w:t xml:space="preserve"> Gwen Tracy</w:t>
      </w:r>
    </w:p>
    <w:p w14:paraId="74578AB6" w14:textId="77777777" w:rsidR="009060B4" w:rsidRDefault="009060B4" w:rsidP="009060B4">
      <w:pPr>
        <w:ind w:firstLine="720"/>
      </w:pPr>
      <w:r>
        <w:t>*Webs</w:t>
      </w:r>
      <w:r w:rsidR="00C02817">
        <w:t xml:space="preserve">ite Coordinator:  </w:t>
      </w:r>
      <w:r w:rsidR="00B632BA">
        <w:t>Megan Hart</w:t>
      </w:r>
    </w:p>
    <w:p w14:paraId="5D71573C" w14:textId="77777777" w:rsidR="009060B4" w:rsidRDefault="009060B4" w:rsidP="009060B4">
      <w:pPr>
        <w:ind w:firstLine="720"/>
      </w:pPr>
      <w:r>
        <w:t>*</w:t>
      </w:r>
      <w:r w:rsidR="00DA3704">
        <w:t xml:space="preserve">Program </w:t>
      </w:r>
      <w:r w:rsidR="001F5CB0">
        <w:t xml:space="preserve">Committee: </w:t>
      </w:r>
      <w:r w:rsidR="006E001A">
        <w:t>Lynn Rock</w:t>
      </w:r>
    </w:p>
    <w:p w14:paraId="602C8105" w14:textId="712D825D" w:rsidR="009060B4" w:rsidRDefault="00DA3704" w:rsidP="009060B4">
      <w:pPr>
        <w:ind w:firstLine="720"/>
      </w:pPr>
      <w:r>
        <w:t xml:space="preserve">*Treasurer: </w:t>
      </w:r>
      <w:r w:rsidR="00CE4C02">
        <w:t>Theresa Woolley</w:t>
      </w:r>
    </w:p>
    <w:p w14:paraId="265E900F" w14:textId="562A651C" w:rsidR="009060B4" w:rsidRDefault="009060B4" w:rsidP="009060B4">
      <w:pPr>
        <w:ind w:firstLine="720"/>
      </w:pPr>
      <w:r>
        <w:t xml:space="preserve">*OQG </w:t>
      </w:r>
      <w:r w:rsidR="001F5CB0">
        <w:t>Representative</w:t>
      </w:r>
      <w:r w:rsidR="00197527">
        <w:t xml:space="preserve"> to ICAC Board: </w:t>
      </w:r>
      <w:r w:rsidR="00CE4C02">
        <w:t>Pat Palmer</w:t>
      </w:r>
    </w:p>
    <w:p w14:paraId="14C950DD" w14:textId="77777777" w:rsidR="009060B4" w:rsidRDefault="009060B4" w:rsidP="009060B4">
      <w:pPr>
        <w:ind w:firstLine="720"/>
      </w:pPr>
      <w:r>
        <w:t>*Library</w:t>
      </w:r>
      <w:r w:rsidR="001F5CB0">
        <w:t xml:space="preserve">: </w:t>
      </w:r>
      <w:r w:rsidR="006E001A">
        <w:t xml:space="preserve"> </w:t>
      </w:r>
      <w:r w:rsidR="00197527">
        <w:t>Leslie Poole</w:t>
      </w:r>
    </w:p>
    <w:p w14:paraId="0A2FF7B8" w14:textId="77777777" w:rsidR="00DA3704" w:rsidRDefault="00DA3704" w:rsidP="009060B4">
      <w:pPr>
        <w:ind w:firstLine="720"/>
      </w:pPr>
      <w:r>
        <w:t xml:space="preserve">*Social Administrator: Teresa </w:t>
      </w:r>
      <w:proofErr w:type="spellStart"/>
      <w:r>
        <w:t>Scherle</w:t>
      </w:r>
      <w:proofErr w:type="spellEnd"/>
      <w:r>
        <w:t xml:space="preserve"> (will not be attending meetings)</w:t>
      </w:r>
    </w:p>
    <w:p w14:paraId="6D3F019E" w14:textId="77777777" w:rsidR="00444EAD" w:rsidRDefault="00444EAD" w:rsidP="009060B4">
      <w:pPr>
        <w:ind w:firstLine="720"/>
      </w:pPr>
    </w:p>
    <w:p w14:paraId="252DF7F2" w14:textId="676DDE09" w:rsidR="001F5CB0" w:rsidRDefault="00C02817" w:rsidP="001F5CB0">
      <w:r>
        <w:t xml:space="preserve">Absent: </w:t>
      </w:r>
      <w:r w:rsidR="00197527">
        <w:t xml:space="preserve"> </w:t>
      </w:r>
      <w:r w:rsidR="00CE4C02">
        <w:t>All present</w:t>
      </w:r>
    </w:p>
    <w:p w14:paraId="6F8DC7F7" w14:textId="77777777" w:rsidR="00444EAD" w:rsidRDefault="00444EAD" w:rsidP="001F5CB0"/>
    <w:p w14:paraId="2D3D52C1" w14:textId="77777777" w:rsidR="00444EAD" w:rsidRDefault="00444EAD" w:rsidP="001F5CB0"/>
    <w:p w14:paraId="249C920D" w14:textId="77777777" w:rsidR="004D01DF" w:rsidRDefault="001F5CB0" w:rsidP="001F5CB0">
      <w:pPr>
        <w:rPr>
          <w:u w:val="single"/>
        </w:rPr>
      </w:pPr>
      <w:r w:rsidRPr="001F5CB0">
        <w:rPr>
          <w:u w:val="single"/>
        </w:rPr>
        <w:t>Minutes:</w:t>
      </w:r>
      <w:r w:rsidR="00631B06">
        <w:rPr>
          <w:u w:val="single"/>
        </w:rPr>
        <w:t xml:space="preserve"> </w:t>
      </w:r>
      <w:r w:rsidR="00677884">
        <w:rPr>
          <w:u w:val="single"/>
        </w:rPr>
        <w:t xml:space="preserve"> </w:t>
      </w:r>
    </w:p>
    <w:p w14:paraId="259BD1B1" w14:textId="04BEBCEE" w:rsidR="00E423C5" w:rsidRDefault="00510A54" w:rsidP="001F5CB0">
      <w:r>
        <w:t xml:space="preserve">Meeting Minutes dated </w:t>
      </w:r>
      <w:r w:rsidR="00CE4C02">
        <w:t>September</w:t>
      </w:r>
      <w:r w:rsidR="00AC6270">
        <w:t xml:space="preserve"> 29, 2021</w:t>
      </w:r>
      <w:r>
        <w:t xml:space="preserve"> were reviewed.   Motion to accept by </w:t>
      </w:r>
      <w:r w:rsidR="00AC6270">
        <w:t>Mari</w:t>
      </w:r>
      <w:r w:rsidR="00DC6E59">
        <w:t>o</w:t>
      </w:r>
      <w:r w:rsidR="00AC6270">
        <w:t>n</w:t>
      </w:r>
      <w:r>
        <w:t xml:space="preserve">, seconded by </w:t>
      </w:r>
      <w:r w:rsidR="009F4D4D">
        <w:t>Megan</w:t>
      </w:r>
      <w:r>
        <w:t xml:space="preserve">, all in </w:t>
      </w:r>
      <w:proofErr w:type="spellStart"/>
      <w:r>
        <w:t>favour</w:t>
      </w:r>
      <w:proofErr w:type="spellEnd"/>
      <w:r>
        <w:t>, carried.</w:t>
      </w:r>
    </w:p>
    <w:p w14:paraId="5027710B" w14:textId="77777777" w:rsidR="00F74835" w:rsidRPr="004D01DF" w:rsidRDefault="00F74835" w:rsidP="001F5CB0"/>
    <w:p w14:paraId="14288F3C" w14:textId="77777777" w:rsidR="00E41353" w:rsidRDefault="00FC05E5" w:rsidP="00E41353">
      <w:pPr>
        <w:rPr>
          <w:rFonts w:eastAsia="Times New Roman" w:cs="Arial"/>
          <w:color w:val="222222"/>
          <w:u w:val="single"/>
        </w:rPr>
      </w:pPr>
      <w:r w:rsidRPr="00AD588C">
        <w:rPr>
          <w:rFonts w:eastAsia="Times New Roman" w:cs="Arial"/>
          <w:color w:val="222222"/>
          <w:u w:val="single"/>
        </w:rPr>
        <w:t>Financial:</w:t>
      </w:r>
    </w:p>
    <w:p w14:paraId="61537458"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 </w:t>
      </w:r>
    </w:p>
    <w:p w14:paraId="63399B20" w14:textId="7582CD3E" w:rsidR="00F647D4" w:rsidRPr="00F647D4" w:rsidRDefault="00F647D4" w:rsidP="00F647D4">
      <w:pPr>
        <w:shd w:val="clear" w:color="auto" w:fill="FFFFFF"/>
        <w:spacing w:after="0" w:line="240" w:lineRule="auto"/>
        <w:rPr>
          <w:rFonts w:ascii="Arial" w:eastAsia="Times New Roman" w:hAnsi="Arial" w:cs="Arial"/>
          <w:color w:val="222222"/>
          <w:sz w:val="24"/>
          <w:szCs w:val="24"/>
          <w:lang w:val="en-CA" w:eastAsia="en-CA"/>
        </w:rPr>
      </w:pPr>
      <w:r>
        <w:rPr>
          <w:rFonts w:ascii="Calibri" w:eastAsia="Times New Roman" w:hAnsi="Calibri" w:cs="Calibri"/>
          <w:color w:val="1F497D"/>
          <w:lang w:val="en-CA" w:eastAsia="en-CA"/>
        </w:rPr>
        <w:t>T</w:t>
      </w:r>
      <w:r w:rsidRPr="00F647D4">
        <w:rPr>
          <w:rFonts w:ascii="Calibri" w:eastAsia="Times New Roman" w:hAnsi="Calibri" w:cs="Calibri"/>
          <w:color w:val="1F497D"/>
          <w:lang w:val="en-CA" w:eastAsia="en-CA"/>
        </w:rPr>
        <w:t>he bank balance for the Quilters Guild account is $ 32,577.72 as of Oct 25/21.</w:t>
      </w:r>
    </w:p>
    <w:p w14:paraId="340114D6" w14:textId="77777777" w:rsidR="00F647D4" w:rsidRPr="00F647D4" w:rsidRDefault="00F647D4" w:rsidP="00F647D4">
      <w:pPr>
        <w:shd w:val="clear" w:color="auto" w:fill="FFFFFF"/>
        <w:spacing w:after="0" w:line="240" w:lineRule="auto"/>
        <w:rPr>
          <w:rFonts w:ascii="Arial" w:eastAsia="Times New Roman" w:hAnsi="Arial" w:cs="Arial"/>
          <w:color w:val="222222"/>
          <w:sz w:val="24"/>
          <w:szCs w:val="24"/>
          <w:lang w:val="en-CA" w:eastAsia="en-CA"/>
        </w:rPr>
      </w:pPr>
      <w:r w:rsidRPr="00F647D4">
        <w:rPr>
          <w:rFonts w:ascii="Calibri" w:eastAsia="Times New Roman" w:hAnsi="Calibri" w:cs="Calibri"/>
          <w:color w:val="1F497D"/>
          <w:lang w:val="en-CA" w:eastAsia="en-CA"/>
        </w:rPr>
        <w:t> </w:t>
      </w:r>
    </w:p>
    <w:p w14:paraId="28891309" w14:textId="18101A9A" w:rsidR="00F647D4" w:rsidRPr="00F647D4" w:rsidRDefault="00F647D4" w:rsidP="00F647D4">
      <w:pPr>
        <w:shd w:val="clear" w:color="auto" w:fill="FFFFFF"/>
        <w:spacing w:after="0" w:line="240" w:lineRule="auto"/>
        <w:rPr>
          <w:rFonts w:ascii="Arial" w:eastAsia="Times New Roman" w:hAnsi="Arial" w:cs="Arial"/>
          <w:color w:val="222222"/>
          <w:sz w:val="24"/>
          <w:szCs w:val="24"/>
          <w:lang w:val="en-CA" w:eastAsia="en-CA"/>
        </w:rPr>
      </w:pPr>
      <w:r w:rsidRPr="00F647D4">
        <w:rPr>
          <w:rFonts w:ascii="Calibri" w:eastAsia="Times New Roman" w:hAnsi="Calibri" w:cs="Calibri"/>
          <w:color w:val="1F497D"/>
          <w:lang w:val="en-CA" w:eastAsia="en-CA"/>
        </w:rPr>
        <w:t xml:space="preserve">Another auction (books and magazines) yielded $366 in fundraising revenue for the guild.  The budget has been exceeded.  </w:t>
      </w:r>
    </w:p>
    <w:p w14:paraId="2DAC0A13" w14:textId="77777777" w:rsidR="00F647D4" w:rsidRPr="00F647D4" w:rsidRDefault="00F647D4" w:rsidP="00F647D4">
      <w:pPr>
        <w:shd w:val="clear" w:color="auto" w:fill="FFFFFF"/>
        <w:spacing w:after="0" w:line="240" w:lineRule="auto"/>
        <w:rPr>
          <w:rFonts w:ascii="Arial" w:eastAsia="Times New Roman" w:hAnsi="Arial" w:cs="Arial"/>
          <w:color w:val="222222"/>
          <w:sz w:val="24"/>
          <w:szCs w:val="24"/>
          <w:lang w:val="en-CA" w:eastAsia="en-CA"/>
        </w:rPr>
      </w:pPr>
      <w:r w:rsidRPr="00F647D4">
        <w:rPr>
          <w:rFonts w:ascii="Calibri" w:eastAsia="Times New Roman" w:hAnsi="Calibri" w:cs="Calibri"/>
          <w:color w:val="1F497D"/>
          <w:lang w:val="en-CA" w:eastAsia="en-CA"/>
        </w:rPr>
        <w:lastRenderedPageBreak/>
        <w:t> </w:t>
      </w:r>
    </w:p>
    <w:p w14:paraId="3C0B5185" w14:textId="77777777" w:rsidR="00F647D4" w:rsidRPr="00F647D4" w:rsidRDefault="00F647D4" w:rsidP="00F647D4">
      <w:pPr>
        <w:shd w:val="clear" w:color="auto" w:fill="FFFFFF"/>
        <w:spacing w:after="0" w:line="240" w:lineRule="auto"/>
        <w:rPr>
          <w:rFonts w:ascii="Arial" w:eastAsia="Times New Roman" w:hAnsi="Arial" w:cs="Arial"/>
          <w:color w:val="222222"/>
          <w:sz w:val="24"/>
          <w:szCs w:val="24"/>
          <w:lang w:val="en-CA" w:eastAsia="en-CA"/>
        </w:rPr>
      </w:pPr>
      <w:r w:rsidRPr="00F647D4">
        <w:rPr>
          <w:rFonts w:ascii="Calibri" w:eastAsia="Times New Roman" w:hAnsi="Calibri" w:cs="Calibri"/>
          <w:color w:val="1F497D"/>
          <w:lang w:val="en-CA" w:eastAsia="en-CA"/>
        </w:rPr>
        <w:t>The retreat monies have been deposited ($7415) and will be recorded as revenue in November when the retreat happens.</w:t>
      </w:r>
    </w:p>
    <w:p w14:paraId="19433442" w14:textId="3B79EEDF" w:rsidR="00F647D4" w:rsidRDefault="00F647D4" w:rsidP="00F647D4">
      <w:pPr>
        <w:shd w:val="clear" w:color="auto" w:fill="FFFFFF"/>
        <w:spacing w:after="0" w:line="240" w:lineRule="auto"/>
        <w:rPr>
          <w:rFonts w:ascii="Calibri" w:eastAsia="Times New Roman" w:hAnsi="Calibri" w:cs="Calibri"/>
          <w:color w:val="1F497D"/>
          <w:lang w:val="en-CA" w:eastAsia="en-CA"/>
        </w:rPr>
      </w:pPr>
      <w:r w:rsidRPr="00F647D4">
        <w:rPr>
          <w:rFonts w:ascii="Calibri" w:eastAsia="Times New Roman" w:hAnsi="Calibri" w:cs="Calibri"/>
          <w:color w:val="1F497D"/>
          <w:lang w:val="en-CA" w:eastAsia="en-CA"/>
        </w:rPr>
        <w:t> </w:t>
      </w:r>
    </w:p>
    <w:p w14:paraId="4FCDC497" w14:textId="77777777" w:rsidR="009F4D4D" w:rsidRPr="00F647D4" w:rsidRDefault="009F4D4D" w:rsidP="00F647D4">
      <w:pPr>
        <w:shd w:val="clear" w:color="auto" w:fill="FFFFFF"/>
        <w:spacing w:after="0" w:line="240" w:lineRule="auto"/>
        <w:rPr>
          <w:rFonts w:ascii="Arial" w:eastAsia="Times New Roman" w:hAnsi="Arial" w:cs="Arial"/>
          <w:color w:val="222222"/>
          <w:sz w:val="24"/>
          <w:szCs w:val="24"/>
          <w:lang w:val="en-CA" w:eastAsia="en-CA"/>
        </w:rPr>
      </w:pPr>
    </w:p>
    <w:p w14:paraId="423892C1" w14:textId="7E5E5B9A" w:rsidR="00F647D4" w:rsidRPr="00F647D4" w:rsidRDefault="00F647D4" w:rsidP="00F647D4">
      <w:pPr>
        <w:shd w:val="clear" w:color="auto" w:fill="FFFFFF"/>
        <w:spacing w:after="0" w:line="240" w:lineRule="auto"/>
        <w:rPr>
          <w:rFonts w:ascii="Arial" w:eastAsia="Times New Roman" w:hAnsi="Arial" w:cs="Arial"/>
          <w:color w:val="222222"/>
          <w:sz w:val="24"/>
          <w:szCs w:val="24"/>
          <w:lang w:val="en-CA" w:eastAsia="en-CA"/>
        </w:rPr>
      </w:pPr>
    </w:p>
    <w:p w14:paraId="59A336CC" w14:textId="77777777" w:rsidR="00366D83" w:rsidRPr="00366D83" w:rsidRDefault="00366D83" w:rsidP="00E41353">
      <w:pPr>
        <w:rPr>
          <w:rFonts w:eastAsia="Times New Roman" w:cs="Arial"/>
          <w:color w:val="222222"/>
          <w:u w:val="single"/>
        </w:rPr>
      </w:pPr>
    </w:p>
    <w:p w14:paraId="657A205A" w14:textId="77777777" w:rsidR="00E41353" w:rsidRPr="00E41353" w:rsidRDefault="00E41353" w:rsidP="00E41353">
      <w:pPr>
        <w:shd w:val="clear" w:color="auto" w:fill="FFFFFF"/>
        <w:spacing w:after="0" w:line="240" w:lineRule="auto"/>
        <w:rPr>
          <w:rFonts w:ascii="Arial" w:eastAsia="Times New Roman" w:hAnsi="Arial" w:cs="Arial"/>
          <w:color w:val="222222"/>
          <w:sz w:val="24"/>
          <w:szCs w:val="24"/>
        </w:rPr>
      </w:pPr>
      <w:r w:rsidRPr="00E41353">
        <w:rPr>
          <w:rFonts w:ascii="Calibri" w:eastAsia="Times New Roman" w:hAnsi="Calibri" w:cs="Arial"/>
          <w:color w:val="1F497D"/>
        </w:rPr>
        <w:t> </w:t>
      </w:r>
    </w:p>
    <w:p w14:paraId="1937FA49" w14:textId="77777777" w:rsidR="00444EAD" w:rsidRDefault="00FC05E5" w:rsidP="00DF6684">
      <w:pPr>
        <w:shd w:val="clear" w:color="auto" w:fill="FFFFFF"/>
        <w:spacing w:after="0" w:line="240" w:lineRule="auto"/>
        <w:rPr>
          <w:u w:val="single"/>
        </w:rPr>
      </w:pPr>
      <w:r w:rsidRPr="00E91310">
        <w:rPr>
          <w:rFonts w:ascii="Arial" w:eastAsia="Times New Roman" w:hAnsi="Arial" w:cs="Arial"/>
          <w:color w:val="222222"/>
        </w:rPr>
        <w:t> </w:t>
      </w:r>
    </w:p>
    <w:p w14:paraId="138970FA" w14:textId="77777777" w:rsidR="00631B06" w:rsidRDefault="004C3BA0" w:rsidP="001F5CB0">
      <w:pPr>
        <w:rPr>
          <w:u w:val="single"/>
        </w:rPr>
      </w:pPr>
      <w:r>
        <w:rPr>
          <w:u w:val="single"/>
        </w:rPr>
        <w:t>Library:</w:t>
      </w:r>
    </w:p>
    <w:p w14:paraId="50B2BE6A" w14:textId="6778EAE7" w:rsidR="008823B8" w:rsidRDefault="000808AD" w:rsidP="001F5CB0">
      <w:r>
        <w:t xml:space="preserve">We were moving forward in 2019/2020 with quotes for the library shelving needed in the quilters room.  This has been put on hold due to Covid restriction and we need to </w:t>
      </w:r>
      <w:r w:rsidR="00A11F17">
        <w:t>move</w:t>
      </w:r>
      <w:r>
        <w:t xml:space="preserve"> forward on this</w:t>
      </w:r>
      <w:r w:rsidR="00A11F17">
        <w:t xml:space="preserve"> project</w:t>
      </w:r>
      <w:r>
        <w:t>, we have the money to put into the shelves and the car</w:t>
      </w:r>
      <w:r w:rsidR="00A11F17">
        <w:t>t</w:t>
      </w:r>
      <w:r>
        <w:t xml:space="preserve">s are in very poor condition.  </w:t>
      </w:r>
      <w:r w:rsidR="00FB05E1">
        <w:t xml:space="preserve">Linda will ask </w:t>
      </w:r>
      <w:proofErr w:type="spellStart"/>
      <w:r w:rsidR="00DC6E59">
        <w:t>Alayne</w:t>
      </w:r>
      <w:proofErr w:type="spellEnd"/>
      <w:r w:rsidR="00DC6E59">
        <w:t xml:space="preserve"> </w:t>
      </w:r>
      <w:r w:rsidR="00FB05E1">
        <w:t xml:space="preserve">if she knows any carpenters in the area who could give us quotes for this work.  We felt it was important to get good and </w:t>
      </w:r>
      <w:r w:rsidR="00A239FE">
        <w:t>ecstatically</w:t>
      </w:r>
      <w:r w:rsidR="00FB05E1">
        <w:t xml:space="preserve"> pleasing shelves with doors as other </w:t>
      </w:r>
      <w:r w:rsidR="00A239FE">
        <w:t>groups</w:t>
      </w:r>
      <w:r w:rsidR="00FB05E1">
        <w:t xml:space="preserve"> will use the room and we may want to lock some </w:t>
      </w:r>
      <w:r w:rsidR="00A239FE">
        <w:t>items</w:t>
      </w:r>
      <w:r w:rsidR="00FB05E1">
        <w:t xml:space="preserve"> in the </w:t>
      </w:r>
      <w:r w:rsidR="00A239FE">
        <w:t>library</w:t>
      </w:r>
      <w:r w:rsidR="00FB05E1">
        <w:t xml:space="preserve">.  Leslie will look into commercial shelving that is prebuild for a cost </w:t>
      </w:r>
      <w:r w:rsidR="00A239FE">
        <w:t>comparison</w:t>
      </w:r>
      <w:r w:rsidR="00FB05E1">
        <w:t xml:space="preserve">.  Leslie will go into the center and </w:t>
      </w:r>
      <w:r w:rsidR="00A239FE">
        <w:t>provide dimensions for</w:t>
      </w:r>
      <w:r w:rsidR="00FB05E1">
        <w:t xml:space="preserve"> the area</w:t>
      </w:r>
      <w:r w:rsidR="00A239FE">
        <w:t xml:space="preserve"> the shelves are needed in.   Theresa will bring the issue to the board to ask for their financial support.  This discussion will be brought forward to the next as more information is available.  We would like to have this project completed for the Centers 50</w:t>
      </w:r>
      <w:r w:rsidR="00A239FE" w:rsidRPr="00A239FE">
        <w:rPr>
          <w:vertAlign w:val="superscript"/>
        </w:rPr>
        <w:t>th</w:t>
      </w:r>
      <w:r w:rsidR="00A239FE">
        <w:t xml:space="preserve"> anniversary.</w:t>
      </w:r>
    </w:p>
    <w:p w14:paraId="43728761" w14:textId="77777777" w:rsidR="00A11F17" w:rsidRPr="00865F00" w:rsidRDefault="00A11F17" w:rsidP="001F5CB0"/>
    <w:p w14:paraId="743FC3FE" w14:textId="77777777" w:rsidR="00D73C77" w:rsidRDefault="00653681" w:rsidP="001F5CB0">
      <w:pPr>
        <w:rPr>
          <w:u w:val="single"/>
        </w:rPr>
      </w:pPr>
      <w:r w:rsidRPr="00653681">
        <w:rPr>
          <w:u w:val="single"/>
        </w:rPr>
        <w:t>Membership Convener:</w:t>
      </w:r>
    </w:p>
    <w:p w14:paraId="65D3F358" w14:textId="003ECCBF" w:rsidR="008823B8" w:rsidRPr="00D73C77" w:rsidRDefault="00C854D9" w:rsidP="001F5CB0">
      <w:r>
        <w:t>69 members at present.</w:t>
      </w:r>
    </w:p>
    <w:p w14:paraId="0F2B73CD" w14:textId="1BC067F0" w:rsidR="001732B2" w:rsidRDefault="0010752C" w:rsidP="001F5CB0">
      <w:pPr>
        <w:rPr>
          <w:rFonts w:ascii="Arial" w:hAnsi="Arial" w:cs="Arial"/>
          <w:color w:val="222222"/>
          <w:shd w:val="clear" w:color="auto" w:fill="FFFFFF"/>
        </w:rPr>
      </w:pPr>
      <w:r>
        <w:rPr>
          <w:u w:val="single"/>
        </w:rPr>
        <w:t>ICAC U</w:t>
      </w:r>
      <w:r w:rsidR="000D08F2">
        <w:rPr>
          <w:u w:val="single"/>
        </w:rPr>
        <w:t>p</w:t>
      </w:r>
      <w:r>
        <w:rPr>
          <w:u w:val="single"/>
        </w:rPr>
        <w:t>date:</w:t>
      </w:r>
      <w:r w:rsidR="001732B2" w:rsidRPr="001732B2">
        <w:rPr>
          <w:rFonts w:ascii="Arial" w:hAnsi="Arial" w:cs="Arial"/>
          <w:color w:val="222222"/>
          <w:shd w:val="clear" w:color="auto" w:fill="FFFFFF"/>
        </w:rPr>
        <w:t xml:space="preserve"> </w:t>
      </w:r>
    </w:p>
    <w:p w14:paraId="3F60118B" w14:textId="7406F919" w:rsidR="00A11F17" w:rsidRDefault="00A11F17" w:rsidP="001F5CB0">
      <w:pPr>
        <w:rPr>
          <w:rFonts w:ascii="Arial" w:hAnsi="Arial" w:cs="Arial"/>
          <w:color w:val="222222"/>
          <w:shd w:val="clear" w:color="auto" w:fill="FFFFFF"/>
        </w:rPr>
      </w:pPr>
      <w:r>
        <w:rPr>
          <w:rFonts w:ascii="Arial" w:hAnsi="Arial" w:cs="Arial"/>
          <w:color w:val="222222"/>
          <w:shd w:val="clear" w:color="auto" w:fill="FFFFFF"/>
        </w:rPr>
        <w:t>The gift shop is being turned over; it was suggested that the gift shop should have more items for children.</w:t>
      </w:r>
    </w:p>
    <w:p w14:paraId="7066EFC6" w14:textId="4A8F25D3" w:rsidR="00A11F17" w:rsidRDefault="00A11F17" w:rsidP="001F5CB0">
      <w:pPr>
        <w:rPr>
          <w:rFonts w:ascii="Arial" w:hAnsi="Arial" w:cs="Arial"/>
          <w:color w:val="222222"/>
          <w:shd w:val="clear" w:color="auto" w:fill="FFFFFF"/>
        </w:rPr>
      </w:pPr>
      <w:r>
        <w:rPr>
          <w:rFonts w:ascii="Arial" w:hAnsi="Arial" w:cs="Arial"/>
          <w:color w:val="222222"/>
          <w:shd w:val="clear" w:color="auto" w:fill="FFFFFF"/>
        </w:rPr>
        <w:t>The Center would like to start planning for the 50</w:t>
      </w:r>
      <w:r w:rsidRPr="00A11F17">
        <w:rPr>
          <w:rFonts w:ascii="Arial" w:hAnsi="Arial" w:cs="Arial"/>
          <w:color w:val="222222"/>
          <w:shd w:val="clear" w:color="auto" w:fill="FFFFFF"/>
          <w:vertAlign w:val="superscript"/>
        </w:rPr>
        <w:t>th</w:t>
      </w:r>
      <w:r>
        <w:rPr>
          <w:rFonts w:ascii="Arial" w:hAnsi="Arial" w:cs="Arial"/>
          <w:color w:val="222222"/>
          <w:shd w:val="clear" w:color="auto" w:fill="FFFFFF"/>
        </w:rPr>
        <w:t xml:space="preserve"> anniversary and would like a rep from each group.</w:t>
      </w:r>
    </w:p>
    <w:p w14:paraId="70AADF4C" w14:textId="645763C4" w:rsidR="00A11F17" w:rsidRDefault="00A11F17" w:rsidP="001F5CB0">
      <w:pPr>
        <w:rPr>
          <w:rFonts w:ascii="Arial" w:hAnsi="Arial" w:cs="Arial"/>
          <w:color w:val="222222"/>
          <w:shd w:val="clear" w:color="auto" w:fill="FFFFFF"/>
        </w:rPr>
      </w:pPr>
      <w:r>
        <w:rPr>
          <w:rFonts w:ascii="Arial" w:hAnsi="Arial" w:cs="Arial"/>
          <w:color w:val="222222"/>
          <w:shd w:val="clear" w:color="auto" w:fill="FFFFFF"/>
        </w:rPr>
        <w:t>Deck the halls is moving forward, please donate any items.</w:t>
      </w:r>
      <w:r w:rsidR="00E757BA">
        <w:rPr>
          <w:rFonts w:ascii="Arial" w:hAnsi="Arial" w:cs="Arial"/>
          <w:color w:val="222222"/>
          <w:shd w:val="clear" w:color="auto" w:fill="FFFFFF"/>
        </w:rPr>
        <w:t xml:space="preserve">  Volunteers are needed for the event, the link to signup is found in the “Friendly Friday” communications.</w:t>
      </w:r>
    </w:p>
    <w:p w14:paraId="70FD7203" w14:textId="77777777" w:rsidR="00653681" w:rsidRDefault="00ED3D1D" w:rsidP="001F5CB0">
      <w:pPr>
        <w:rPr>
          <w:u w:val="single"/>
        </w:rPr>
      </w:pPr>
      <w:proofErr w:type="spellStart"/>
      <w:proofErr w:type="gramStart"/>
      <w:r>
        <w:rPr>
          <w:u w:val="single"/>
        </w:rPr>
        <w:t>d</w:t>
      </w:r>
      <w:r w:rsidR="000D08F2">
        <w:rPr>
          <w:u w:val="single"/>
        </w:rPr>
        <w:t>isP</w:t>
      </w:r>
      <w:r w:rsidR="000A0D38">
        <w:rPr>
          <w:u w:val="single"/>
        </w:rPr>
        <w:t>atch</w:t>
      </w:r>
      <w:proofErr w:type="spellEnd"/>
      <w:r w:rsidR="000A0D38">
        <w:rPr>
          <w:u w:val="single"/>
        </w:rPr>
        <w:t xml:space="preserve"> </w:t>
      </w:r>
      <w:r w:rsidR="00653681">
        <w:rPr>
          <w:u w:val="single"/>
        </w:rPr>
        <w:t>:</w:t>
      </w:r>
      <w:proofErr w:type="gramEnd"/>
    </w:p>
    <w:p w14:paraId="460BD5F3" w14:textId="4CE69128" w:rsidR="00CB60AC" w:rsidRPr="00081854" w:rsidRDefault="00E757BA" w:rsidP="001F5CB0">
      <w:r>
        <w:t xml:space="preserve">Next </w:t>
      </w:r>
      <w:proofErr w:type="spellStart"/>
      <w:r>
        <w:t>disPatch</w:t>
      </w:r>
      <w:proofErr w:type="spellEnd"/>
      <w:r>
        <w:t xml:space="preserve"> will go out in January.</w:t>
      </w:r>
    </w:p>
    <w:p w14:paraId="4F1BA4AB" w14:textId="044163C7" w:rsidR="00BE666B" w:rsidRDefault="00BE666B" w:rsidP="0097669B">
      <w:pPr>
        <w:rPr>
          <w:u w:val="single"/>
        </w:rPr>
      </w:pPr>
      <w:r>
        <w:rPr>
          <w:u w:val="single"/>
        </w:rPr>
        <w:t>Programs:</w:t>
      </w:r>
    </w:p>
    <w:p w14:paraId="5B9D7919" w14:textId="52E58E41" w:rsidR="00C854D9" w:rsidRDefault="00C854D9" w:rsidP="0097669B">
      <w:r w:rsidRPr="00C854D9">
        <w:t xml:space="preserve">Melissa </w:t>
      </w:r>
      <w:proofErr w:type="spellStart"/>
      <w:r w:rsidRPr="00C854D9">
        <w:t>Marginet</w:t>
      </w:r>
      <w:proofErr w:type="spellEnd"/>
      <w:r w:rsidRPr="00C854D9">
        <w:t xml:space="preserve"> is set for next weeks meeting; Donna will be introducing her.   The invoice will follow next week’s meeting.</w:t>
      </w:r>
    </w:p>
    <w:p w14:paraId="4B8F26C9" w14:textId="1F9922D8" w:rsidR="00C854D9" w:rsidRDefault="00C854D9" w:rsidP="0097669B">
      <w:r>
        <w:t>At present we have 10 participants in the December online members quilt show.</w:t>
      </w:r>
    </w:p>
    <w:p w14:paraId="50DA8652" w14:textId="3E5970C7" w:rsidR="00C854D9" w:rsidRDefault="00C854D9" w:rsidP="0097669B">
      <w:r>
        <w:lastRenderedPageBreak/>
        <w:t xml:space="preserve">15 members have signed up for the </w:t>
      </w:r>
      <w:r w:rsidR="002A4C23">
        <w:t xml:space="preserve">Block of the Month.  </w:t>
      </w:r>
      <w:r>
        <w:t xml:space="preserve">English paper </w:t>
      </w:r>
      <w:r w:rsidR="002A4C23">
        <w:t>piecing</w:t>
      </w:r>
      <w:r>
        <w:t xml:space="preserve"> </w:t>
      </w:r>
      <w:r w:rsidR="002A4C23">
        <w:t>is also a go, 9 members have signed up.</w:t>
      </w:r>
    </w:p>
    <w:p w14:paraId="08485086" w14:textId="0D824275" w:rsidR="002A4C23" w:rsidRDefault="002A4C23" w:rsidP="0097669B">
      <w:r>
        <w:t xml:space="preserve">The program group </w:t>
      </w:r>
      <w:r w:rsidR="00E56DCB">
        <w:t>are</w:t>
      </w:r>
      <w:r>
        <w:t xml:space="preserve"> working </w:t>
      </w:r>
      <w:r w:rsidR="00E56DCB">
        <w:t xml:space="preserve">on </w:t>
      </w:r>
      <w:r>
        <w:t xml:space="preserve">Zoom meetings for January, </w:t>
      </w:r>
      <w:r w:rsidR="00E757BA">
        <w:t>February</w:t>
      </w:r>
      <w:r>
        <w:t xml:space="preserve"> and March.   They will leave spring planning until after the New Year.</w:t>
      </w:r>
    </w:p>
    <w:p w14:paraId="77D7B280" w14:textId="2D976AA4" w:rsidR="002A4C23" w:rsidRPr="00C854D9" w:rsidRDefault="00DC6E59" w:rsidP="0097669B">
      <w:r>
        <w:t xml:space="preserve">Vice </w:t>
      </w:r>
      <w:r w:rsidR="002A4C23">
        <w:t>President</w:t>
      </w:r>
      <w:r>
        <w:t>’</w:t>
      </w:r>
      <w:r w:rsidR="002A4C23">
        <w:t xml:space="preserve">s Day will move forward for </w:t>
      </w:r>
      <w:r w:rsidR="00E757BA">
        <w:t>February</w:t>
      </w:r>
      <w:r w:rsidR="001A4ACF">
        <w:t xml:space="preserve"> 2022</w:t>
      </w:r>
      <w:r w:rsidR="002A4C23">
        <w:t>.</w:t>
      </w:r>
    </w:p>
    <w:p w14:paraId="3CDEA107" w14:textId="77777777" w:rsidR="00C854D9" w:rsidRDefault="00C854D9" w:rsidP="0097669B">
      <w:pPr>
        <w:rPr>
          <w:u w:val="single"/>
        </w:rPr>
      </w:pPr>
    </w:p>
    <w:p w14:paraId="66A7040B" w14:textId="77777777" w:rsidR="00655C6D" w:rsidRDefault="0009236D" w:rsidP="001F5CB0">
      <w:pPr>
        <w:rPr>
          <w:u w:val="single"/>
        </w:rPr>
      </w:pPr>
      <w:r>
        <w:rPr>
          <w:u w:val="single"/>
        </w:rPr>
        <w:t>Webpage:</w:t>
      </w:r>
    </w:p>
    <w:p w14:paraId="7B7AB23A" w14:textId="69F98FD1" w:rsidR="0090554F" w:rsidRDefault="00120258" w:rsidP="001F5CB0">
      <w:r>
        <w:t>The Guilds laptop is cleaned and will be left at the center at this time.  We had a general discussion about the poor internet connection at the center, should we have a b</w:t>
      </w:r>
      <w:r w:rsidR="00DC6E59">
        <w:t>oo</w:t>
      </w:r>
      <w:r w:rsidR="000808AD">
        <w:t>ster?  It was decided that Pat w</w:t>
      </w:r>
      <w:r w:rsidR="004E1E0C">
        <w:t>ill</w:t>
      </w:r>
      <w:r w:rsidR="000808AD">
        <w:t xml:space="preserve"> bring our concerns to the next ICAC meeting.</w:t>
      </w:r>
    </w:p>
    <w:p w14:paraId="6A074B37" w14:textId="364A1D20" w:rsidR="00E757BA" w:rsidRPr="002A2FBE" w:rsidRDefault="00E757BA" w:rsidP="001F5CB0">
      <w:r>
        <w:t>Please be aware of Megan’s time restrictions and have your information or required communications to Megan in a timely manner.</w:t>
      </w:r>
    </w:p>
    <w:p w14:paraId="2D145774" w14:textId="77777777" w:rsidR="00865F00" w:rsidRDefault="000A0D38" w:rsidP="001F5CB0">
      <w:pPr>
        <w:rPr>
          <w:u w:val="single"/>
        </w:rPr>
      </w:pPr>
      <w:r>
        <w:rPr>
          <w:u w:val="single"/>
        </w:rPr>
        <w:t>Social Convener:</w:t>
      </w:r>
    </w:p>
    <w:p w14:paraId="006BC4B4" w14:textId="77777777" w:rsidR="0090554F" w:rsidRDefault="00E041DE" w:rsidP="001F5CB0">
      <w:r>
        <w:t>Banquet is booked for Wednesday June 1, 2022</w:t>
      </w:r>
    </w:p>
    <w:p w14:paraId="4165CC69" w14:textId="77777777" w:rsidR="00E041DE" w:rsidRPr="0090554F" w:rsidRDefault="00E041DE" w:rsidP="001F5CB0"/>
    <w:p w14:paraId="795FB9A0" w14:textId="06E6CEDD" w:rsidR="00B24B59" w:rsidRDefault="00CB105C" w:rsidP="001F5CB0">
      <w:pPr>
        <w:rPr>
          <w:u w:val="single"/>
        </w:rPr>
      </w:pPr>
      <w:r>
        <w:rPr>
          <w:u w:val="single"/>
        </w:rPr>
        <w:t>New Business:</w:t>
      </w:r>
    </w:p>
    <w:p w14:paraId="5F9AA656" w14:textId="1B9228CA" w:rsidR="00651C3D" w:rsidRDefault="00510B06" w:rsidP="001F5CB0">
      <w:r>
        <w:t xml:space="preserve">Linda will be thanking Linda White at our November guild meeting for all the work </w:t>
      </w:r>
      <w:r w:rsidR="00120258">
        <w:t>she has done organizing, running and gathering revenue for the online auctions we have had over the last year.</w:t>
      </w:r>
    </w:p>
    <w:p w14:paraId="51339863" w14:textId="34F10932" w:rsidR="00120258" w:rsidRDefault="00D57515" w:rsidP="001F5CB0">
      <w:r>
        <w:t xml:space="preserve">The Center will be hanging the Quilters “pillow talk” show at the center from </w:t>
      </w:r>
      <w:r w:rsidR="001A4ACF">
        <w:t>February</w:t>
      </w:r>
      <w:r>
        <w:t xml:space="preserve"> 12, 2022 to March 14</w:t>
      </w:r>
      <w:r w:rsidRPr="00D57515">
        <w:rPr>
          <w:vertAlign w:val="superscript"/>
        </w:rPr>
        <w:t>th</w:t>
      </w:r>
      <w:r>
        <w:t xml:space="preserve">.  Pillow talk is the challenge from the 2020 Quilt show.  If you would still like to participate the information on the challenge can still be found on the </w:t>
      </w:r>
      <w:r w:rsidR="001A4ACF">
        <w:t>members web page.  We will need to choose another challenge for the upcoming quilt show.</w:t>
      </w:r>
    </w:p>
    <w:p w14:paraId="72EAE882" w14:textId="77777777" w:rsidR="001A4ACF" w:rsidRPr="00651C3D" w:rsidRDefault="001A4ACF" w:rsidP="001F5CB0"/>
    <w:p w14:paraId="64B78DA9" w14:textId="77777777" w:rsidR="00314B9C" w:rsidRPr="00865F00" w:rsidRDefault="004D01DF" w:rsidP="001F5CB0">
      <w:r>
        <w:t xml:space="preserve">Meeting </w:t>
      </w:r>
      <w:r w:rsidR="00CB42AF">
        <w:t>adjourned</w:t>
      </w:r>
    </w:p>
    <w:p w14:paraId="70C28BC5" w14:textId="354082CD" w:rsidR="00AD588C" w:rsidRDefault="00CA462E" w:rsidP="001F5CB0">
      <w:r>
        <w:t xml:space="preserve">Next </w:t>
      </w:r>
      <w:r w:rsidR="00440869">
        <w:t>Zoom</w:t>
      </w:r>
      <w:r w:rsidR="00B017A2">
        <w:t xml:space="preserve"> Executive</w:t>
      </w:r>
      <w:r w:rsidR="00440869">
        <w:t xml:space="preserve"> </w:t>
      </w:r>
      <w:r>
        <w:t xml:space="preserve">meeting: </w:t>
      </w:r>
      <w:r w:rsidR="00F761C4">
        <w:t xml:space="preserve"> </w:t>
      </w:r>
      <w:r w:rsidR="009C409D">
        <w:t xml:space="preserve"> Wednesday </w:t>
      </w:r>
      <w:r w:rsidR="00651C3D">
        <w:t>November 24</w:t>
      </w:r>
      <w:r w:rsidR="00DA3704">
        <w:t>, 2021</w:t>
      </w:r>
      <w:r w:rsidR="00651C3D">
        <w:t xml:space="preserve"> at 7pm</w:t>
      </w:r>
    </w:p>
    <w:p w14:paraId="7278FCAC" w14:textId="77777777" w:rsidR="00AD588C" w:rsidRDefault="00AD588C" w:rsidP="001F5CB0"/>
    <w:p w14:paraId="26825948" w14:textId="77777777" w:rsidR="00AD588C" w:rsidRDefault="00AD588C" w:rsidP="001F5CB0"/>
    <w:p w14:paraId="71A7F04D" w14:textId="77777777" w:rsidR="00166A25" w:rsidRDefault="00166A25" w:rsidP="001F5CB0"/>
    <w:p w14:paraId="52BAAF4F" w14:textId="77777777" w:rsidR="008C0F96" w:rsidRDefault="008C0F96" w:rsidP="001F5CB0"/>
    <w:sectPr w:rsidR="008C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289"/>
    <w:multiLevelType w:val="hybridMultilevel"/>
    <w:tmpl w:val="686A4AA8"/>
    <w:lvl w:ilvl="0" w:tplc="87CE51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E69D2"/>
    <w:multiLevelType w:val="hybridMultilevel"/>
    <w:tmpl w:val="FA54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74"/>
    <w:rsid w:val="00006735"/>
    <w:rsid w:val="000145AE"/>
    <w:rsid w:val="00041B64"/>
    <w:rsid w:val="00042F53"/>
    <w:rsid w:val="00050EEC"/>
    <w:rsid w:val="000648C6"/>
    <w:rsid w:val="000777F7"/>
    <w:rsid w:val="000808AD"/>
    <w:rsid w:val="00081854"/>
    <w:rsid w:val="00086F4B"/>
    <w:rsid w:val="0009236D"/>
    <w:rsid w:val="000959BE"/>
    <w:rsid w:val="000A0D38"/>
    <w:rsid w:val="000A1A6A"/>
    <w:rsid w:val="000A522E"/>
    <w:rsid w:val="000D08F2"/>
    <w:rsid w:val="000D6EC9"/>
    <w:rsid w:val="000E7806"/>
    <w:rsid w:val="0010752C"/>
    <w:rsid w:val="001165EA"/>
    <w:rsid w:val="00120258"/>
    <w:rsid w:val="00162A07"/>
    <w:rsid w:val="001656D0"/>
    <w:rsid w:val="00166A25"/>
    <w:rsid w:val="001732B2"/>
    <w:rsid w:val="001767B9"/>
    <w:rsid w:val="001841E5"/>
    <w:rsid w:val="00184835"/>
    <w:rsid w:val="00197527"/>
    <w:rsid w:val="001A4ACF"/>
    <w:rsid w:val="001B0FE6"/>
    <w:rsid w:val="001F5CB0"/>
    <w:rsid w:val="001F7452"/>
    <w:rsid w:val="00205E51"/>
    <w:rsid w:val="00221F7A"/>
    <w:rsid w:val="002311C8"/>
    <w:rsid w:val="00242DF7"/>
    <w:rsid w:val="00252706"/>
    <w:rsid w:val="0026362C"/>
    <w:rsid w:val="00294FA9"/>
    <w:rsid w:val="002960A4"/>
    <w:rsid w:val="002A144D"/>
    <w:rsid w:val="002A2FBE"/>
    <w:rsid w:val="002A4C23"/>
    <w:rsid w:val="002B0EB7"/>
    <w:rsid w:val="002B18A7"/>
    <w:rsid w:val="002B22C3"/>
    <w:rsid w:val="002C4A2A"/>
    <w:rsid w:val="002D47CB"/>
    <w:rsid w:val="00314B9C"/>
    <w:rsid w:val="0031565C"/>
    <w:rsid w:val="00322710"/>
    <w:rsid w:val="00366D83"/>
    <w:rsid w:val="00382F50"/>
    <w:rsid w:val="0039777F"/>
    <w:rsid w:val="003B47C2"/>
    <w:rsid w:val="003E1413"/>
    <w:rsid w:val="00405F8B"/>
    <w:rsid w:val="004065BC"/>
    <w:rsid w:val="00436301"/>
    <w:rsid w:val="00440869"/>
    <w:rsid w:val="00444EAD"/>
    <w:rsid w:val="00463A72"/>
    <w:rsid w:val="004702F0"/>
    <w:rsid w:val="00476C3F"/>
    <w:rsid w:val="004A7A16"/>
    <w:rsid w:val="004C3BA0"/>
    <w:rsid w:val="004C3FBE"/>
    <w:rsid w:val="004D01DF"/>
    <w:rsid w:val="004D602E"/>
    <w:rsid w:val="004E1DB1"/>
    <w:rsid w:val="004E1E0C"/>
    <w:rsid w:val="004E618A"/>
    <w:rsid w:val="00501C20"/>
    <w:rsid w:val="00510A54"/>
    <w:rsid w:val="00510B06"/>
    <w:rsid w:val="005178B0"/>
    <w:rsid w:val="00534C23"/>
    <w:rsid w:val="005374C7"/>
    <w:rsid w:val="005644AF"/>
    <w:rsid w:val="005858D1"/>
    <w:rsid w:val="005871A6"/>
    <w:rsid w:val="00587918"/>
    <w:rsid w:val="005B1CF0"/>
    <w:rsid w:val="005B2DE2"/>
    <w:rsid w:val="005B745E"/>
    <w:rsid w:val="005E6334"/>
    <w:rsid w:val="005E683C"/>
    <w:rsid w:val="005F72FC"/>
    <w:rsid w:val="00615832"/>
    <w:rsid w:val="00631B06"/>
    <w:rsid w:val="006325B7"/>
    <w:rsid w:val="006401CA"/>
    <w:rsid w:val="006406FD"/>
    <w:rsid w:val="00650B12"/>
    <w:rsid w:val="00651C3D"/>
    <w:rsid w:val="00653681"/>
    <w:rsid w:val="006555C4"/>
    <w:rsid w:val="00655C6D"/>
    <w:rsid w:val="00677884"/>
    <w:rsid w:val="006A0628"/>
    <w:rsid w:val="006C6BB9"/>
    <w:rsid w:val="006E001A"/>
    <w:rsid w:val="00751242"/>
    <w:rsid w:val="00751674"/>
    <w:rsid w:val="00760AF4"/>
    <w:rsid w:val="00765050"/>
    <w:rsid w:val="00770AFE"/>
    <w:rsid w:val="0077423F"/>
    <w:rsid w:val="007767C6"/>
    <w:rsid w:val="00783BB0"/>
    <w:rsid w:val="0078661E"/>
    <w:rsid w:val="00792055"/>
    <w:rsid w:val="0079350E"/>
    <w:rsid w:val="00796FCE"/>
    <w:rsid w:val="00797B0D"/>
    <w:rsid w:val="007A432B"/>
    <w:rsid w:val="007A4447"/>
    <w:rsid w:val="007A7935"/>
    <w:rsid w:val="007B3949"/>
    <w:rsid w:val="007C48B6"/>
    <w:rsid w:val="007C6F0E"/>
    <w:rsid w:val="00807F96"/>
    <w:rsid w:val="0084266A"/>
    <w:rsid w:val="00865F00"/>
    <w:rsid w:val="00875783"/>
    <w:rsid w:val="00877E41"/>
    <w:rsid w:val="008823B8"/>
    <w:rsid w:val="00882B63"/>
    <w:rsid w:val="00885FA7"/>
    <w:rsid w:val="0089093C"/>
    <w:rsid w:val="00892A07"/>
    <w:rsid w:val="008977E8"/>
    <w:rsid w:val="008A46CA"/>
    <w:rsid w:val="008A4BE0"/>
    <w:rsid w:val="008C0F96"/>
    <w:rsid w:val="008D25DB"/>
    <w:rsid w:val="008D43A4"/>
    <w:rsid w:val="008D6981"/>
    <w:rsid w:val="008E0362"/>
    <w:rsid w:val="008E6BF2"/>
    <w:rsid w:val="008F24A6"/>
    <w:rsid w:val="008F253C"/>
    <w:rsid w:val="00904562"/>
    <w:rsid w:val="0090554F"/>
    <w:rsid w:val="009060B4"/>
    <w:rsid w:val="00915000"/>
    <w:rsid w:val="00932CDA"/>
    <w:rsid w:val="00942BFA"/>
    <w:rsid w:val="00950012"/>
    <w:rsid w:val="0097669B"/>
    <w:rsid w:val="00991B59"/>
    <w:rsid w:val="009A545D"/>
    <w:rsid w:val="009B55C2"/>
    <w:rsid w:val="009B6559"/>
    <w:rsid w:val="009C409D"/>
    <w:rsid w:val="009D1B5C"/>
    <w:rsid w:val="009D4D01"/>
    <w:rsid w:val="009D6A53"/>
    <w:rsid w:val="009E0B67"/>
    <w:rsid w:val="009F2287"/>
    <w:rsid w:val="009F4D4D"/>
    <w:rsid w:val="00A11AA0"/>
    <w:rsid w:val="00A11F17"/>
    <w:rsid w:val="00A15D95"/>
    <w:rsid w:val="00A239FE"/>
    <w:rsid w:val="00A25EEE"/>
    <w:rsid w:val="00A44289"/>
    <w:rsid w:val="00A44A8F"/>
    <w:rsid w:val="00A541CB"/>
    <w:rsid w:val="00A731E8"/>
    <w:rsid w:val="00A74CF8"/>
    <w:rsid w:val="00A77766"/>
    <w:rsid w:val="00AC6270"/>
    <w:rsid w:val="00AC749B"/>
    <w:rsid w:val="00AD588C"/>
    <w:rsid w:val="00AF304C"/>
    <w:rsid w:val="00B017A2"/>
    <w:rsid w:val="00B24B59"/>
    <w:rsid w:val="00B27BD7"/>
    <w:rsid w:val="00B603CD"/>
    <w:rsid w:val="00B632BA"/>
    <w:rsid w:val="00B63ABF"/>
    <w:rsid w:val="00B66D39"/>
    <w:rsid w:val="00B76A96"/>
    <w:rsid w:val="00B772AC"/>
    <w:rsid w:val="00B8789A"/>
    <w:rsid w:val="00B917AB"/>
    <w:rsid w:val="00BE666B"/>
    <w:rsid w:val="00BE7081"/>
    <w:rsid w:val="00BF50A0"/>
    <w:rsid w:val="00BF7B36"/>
    <w:rsid w:val="00C00200"/>
    <w:rsid w:val="00C02817"/>
    <w:rsid w:val="00C127C3"/>
    <w:rsid w:val="00C34E63"/>
    <w:rsid w:val="00C41E43"/>
    <w:rsid w:val="00C55882"/>
    <w:rsid w:val="00C62867"/>
    <w:rsid w:val="00C854D9"/>
    <w:rsid w:val="00C870A2"/>
    <w:rsid w:val="00CA462E"/>
    <w:rsid w:val="00CA5E27"/>
    <w:rsid w:val="00CA77CA"/>
    <w:rsid w:val="00CB105C"/>
    <w:rsid w:val="00CB1E13"/>
    <w:rsid w:val="00CB42AF"/>
    <w:rsid w:val="00CB60AC"/>
    <w:rsid w:val="00CD02BB"/>
    <w:rsid w:val="00CD6853"/>
    <w:rsid w:val="00CE4C02"/>
    <w:rsid w:val="00D07666"/>
    <w:rsid w:val="00D26A2C"/>
    <w:rsid w:val="00D43173"/>
    <w:rsid w:val="00D57515"/>
    <w:rsid w:val="00D736A5"/>
    <w:rsid w:val="00D73C77"/>
    <w:rsid w:val="00D74138"/>
    <w:rsid w:val="00D85F36"/>
    <w:rsid w:val="00D9010B"/>
    <w:rsid w:val="00DA3704"/>
    <w:rsid w:val="00DA6806"/>
    <w:rsid w:val="00DC6E59"/>
    <w:rsid w:val="00DF207B"/>
    <w:rsid w:val="00DF6684"/>
    <w:rsid w:val="00E041DE"/>
    <w:rsid w:val="00E317BE"/>
    <w:rsid w:val="00E41353"/>
    <w:rsid w:val="00E423C5"/>
    <w:rsid w:val="00E56DCB"/>
    <w:rsid w:val="00E757BA"/>
    <w:rsid w:val="00E91310"/>
    <w:rsid w:val="00E91534"/>
    <w:rsid w:val="00EA4C12"/>
    <w:rsid w:val="00EB6A71"/>
    <w:rsid w:val="00ED3D1D"/>
    <w:rsid w:val="00EF1CB8"/>
    <w:rsid w:val="00F07D74"/>
    <w:rsid w:val="00F11261"/>
    <w:rsid w:val="00F117AC"/>
    <w:rsid w:val="00F27AD0"/>
    <w:rsid w:val="00F647D4"/>
    <w:rsid w:val="00F74835"/>
    <w:rsid w:val="00F761C4"/>
    <w:rsid w:val="00F95DF0"/>
    <w:rsid w:val="00FA52D2"/>
    <w:rsid w:val="00FB05E1"/>
    <w:rsid w:val="00FC05E5"/>
    <w:rsid w:val="00FC487D"/>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B8CC"/>
  <w15:chartTrackingRefBased/>
  <w15:docId w15:val="{B6CAADCE-37B3-43E2-AC25-D563891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AC"/>
    <w:pPr>
      <w:ind w:left="720"/>
      <w:contextualSpacing/>
    </w:pPr>
  </w:style>
  <w:style w:type="paragraph" w:styleId="NormalWeb">
    <w:name w:val="Normal (Web)"/>
    <w:basedOn w:val="Normal"/>
    <w:uiPriority w:val="99"/>
    <w:unhideWhenUsed/>
    <w:rsid w:val="00501C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3749">
      <w:bodyDiv w:val="1"/>
      <w:marLeft w:val="0"/>
      <w:marRight w:val="0"/>
      <w:marTop w:val="0"/>
      <w:marBottom w:val="0"/>
      <w:divBdr>
        <w:top w:val="none" w:sz="0" w:space="0" w:color="auto"/>
        <w:left w:val="none" w:sz="0" w:space="0" w:color="auto"/>
        <w:bottom w:val="none" w:sz="0" w:space="0" w:color="auto"/>
        <w:right w:val="none" w:sz="0" w:space="0" w:color="auto"/>
      </w:divBdr>
    </w:div>
    <w:div w:id="693460986">
      <w:bodyDiv w:val="1"/>
      <w:marLeft w:val="0"/>
      <w:marRight w:val="0"/>
      <w:marTop w:val="0"/>
      <w:marBottom w:val="0"/>
      <w:divBdr>
        <w:top w:val="none" w:sz="0" w:space="0" w:color="auto"/>
        <w:left w:val="none" w:sz="0" w:space="0" w:color="auto"/>
        <w:bottom w:val="none" w:sz="0" w:space="0" w:color="auto"/>
        <w:right w:val="none" w:sz="0" w:space="0" w:color="auto"/>
      </w:divBdr>
      <w:divsChild>
        <w:div w:id="1760638705">
          <w:marLeft w:val="0"/>
          <w:marRight w:val="0"/>
          <w:marTop w:val="0"/>
          <w:marBottom w:val="0"/>
          <w:divBdr>
            <w:top w:val="none" w:sz="0" w:space="0" w:color="auto"/>
            <w:left w:val="none" w:sz="0" w:space="0" w:color="auto"/>
            <w:bottom w:val="none" w:sz="0" w:space="0" w:color="auto"/>
            <w:right w:val="none" w:sz="0" w:space="0" w:color="auto"/>
          </w:divBdr>
        </w:div>
        <w:div w:id="1135489310">
          <w:marLeft w:val="0"/>
          <w:marRight w:val="0"/>
          <w:marTop w:val="0"/>
          <w:marBottom w:val="0"/>
          <w:divBdr>
            <w:top w:val="none" w:sz="0" w:space="0" w:color="auto"/>
            <w:left w:val="none" w:sz="0" w:space="0" w:color="auto"/>
            <w:bottom w:val="none" w:sz="0" w:space="0" w:color="auto"/>
            <w:right w:val="none" w:sz="0" w:space="0" w:color="auto"/>
          </w:divBdr>
        </w:div>
        <w:div w:id="1718166532">
          <w:marLeft w:val="0"/>
          <w:marRight w:val="0"/>
          <w:marTop w:val="0"/>
          <w:marBottom w:val="0"/>
          <w:divBdr>
            <w:top w:val="none" w:sz="0" w:space="0" w:color="auto"/>
            <w:left w:val="none" w:sz="0" w:space="0" w:color="auto"/>
            <w:bottom w:val="none" w:sz="0" w:space="0" w:color="auto"/>
            <w:right w:val="none" w:sz="0" w:space="0" w:color="auto"/>
          </w:divBdr>
        </w:div>
        <w:div w:id="797378307">
          <w:marLeft w:val="0"/>
          <w:marRight w:val="0"/>
          <w:marTop w:val="0"/>
          <w:marBottom w:val="0"/>
          <w:divBdr>
            <w:top w:val="none" w:sz="0" w:space="0" w:color="auto"/>
            <w:left w:val="none" w:sz="0" w:space="0" w:color="auto"/>
            <w:bottom w:val="none" w:sz="0" w:space="0" w:color="auto"/>
            <w:right w:val="none" w:sz="0" w:space="0" w:color="auto"/>
          </w:divBdr>
        </w:div>
        <w:div w:id="39478411">
          <w:marLeft w:val="0"/>
          <w:marRight w:val="0"/>
          <w:marTop w:val="0"/>
          <w:marBottom w:val="0"/>
          <w:divBdr>
            <w:top w:val="none" w:sz="0" w:space="0" w:color="auto"/>
            <w:left w:val="none" w:sz="0" w:space="0" w:color="auto"/>
            <w:bottom w:val="none" w:sz="0" w:space="0" w:color="auto"/>
            <w:right w:val="none" w:sz="0" w:space="0" w:color="auto"/>
          </w:divBdr>
        </w:div>
        <w:div w:id="1196846552">
          <w:marLeft w:val="0"/>
          <w:marRight w:val="0"/>
          <w:marTop w:val="0"/>
          <w:marBottom w:val="0"/>
          <w:divBdr>
            <w:top w:val="none" w:sz="0" w:space="0" w:color="auto"/>
            <w:left w:val="none" w:sz="0" w:space="0" w:color="auto"/>
            <w:bottom w:val="none" w:sz="0" w:space="0" w:color="auto"/>
            <w:right w:val="none" w:sz="0" w:space="0" w:color="auto"/>
          </w:divBdr>
        </w:div>
        <w:div w:id="611714536">
          <w:marLeft w:val="0"/>
          <w:marRight w:val="0"/>
          <w:marTop w:val="0"/>
          <w:marBottom w:val="0"/>
          <w:divBdr>
            <w:top w:val="none" w:sz="0" w:space="0" w:color="auto"/>
            <w:left w:val="none" w:sz="0" w:space="0" w:color="auto"/>
            <w:bottom w:val="none" w:sz="0" w:space="0" w:color="auto"/>
            <w:right w:val="none" w:sz="0" w:space="0" w:color="auto"/>
          </w:divBdr>
        </w:div>
      </w:divsChild>
    </w:div>
    <w:div w:id="697122166">
      <w:bodyDiv w:val="1"/>
      <w:marLeft w:val="0"/>
      <w:marRight w:val="0"/>
      <w:marTop w:val="0"/>
      <w:marBottom w:val="0"/>
      <w:divBdr>
        <w:top w:val="none" w:sz="0" w:space="0" w:color="auto"/>
        <w:left w:val="none" w:sz="0" w:space="0" w:color="auto"/>
        <w:bottom w:val="none" w:sz="0" w:space="0" w:color="auto"/>
        <w:right w:val="none" w:sz="0" w:space="0" w:color="auto"/>
      </w:divBdr>
      <w:divsChild>
        <w:div w:id="2106070085">
          <w:marLeft w:val="0"/>
          <w:marRight w:val="0"/>
          <w:marTop w:val="0"/>
          <w:marBottom w:val="0"/>
          <w:divBdr>
            <w:top w:val="none" w:sz="0" w:space="0" w:color="auto"/>
            <w:left w:val="none" w:sz="0" w:space="0" w:color="auto"/>
            <w:bottom w:val="none" w:sz="0" w:space="0" w:color="auto"/>
            <w:right w:val="none" w:sz="0" w:space="0" w:color="auto"/>
          </w:divBdr>
        </w:div>
        <w:div w:id="461846417">
          <w:marLeft w:val="0"/>
          <w:marRight w:val="0"/>
          <w:marTop w:val="0"/>
          <w:marBottom w:val="0"/>
          <w:divBdr>
            <w:top w:val="none" w:sz="0" w:space="0" w:color="auto"/>
            <w:left w:val="none" w:sz="0" w:space="0" w:color="auto"/>
            <w:bottom w:val="none" w:sz="0" w:space="0" w:color="auto"/>
            <w:right w:val="none" w:sz="0" w:space="0" w:color="auto"/>
          </w:divBdr>
        </w:div>
        <w:div w:id="1439180224">
          <w:marLeft w:val="0"/>
          <w:marRight w:val="0"/>
          <w:marTop w:val="0"/>
          <w:marBottom w:val="0"/>
          <w:divBdr>
            <w:top w:val="none" w:sz="0" w:space="0" w:color="auto"/>
            <w:left w:val="none" w:sz="0" w:space="0" w:color="auto"/>
            <w:bottom w:val="none" w:sz="0" w:space="0" w:color="auto"/>
            <w:right w:val="none" w:sz="0" w:space="0" w:color="auto"/>
          </w:divBdr>
        </w:div>
        <w:div w:id="1512913653">
          <w:marLeft w:val="0"/>
          <w:marRight w:val="0"/>
          <w:marTop w:val="0"/>
          <w:marBottom w:val="0"/>
          <w:divBdr>
            <w:top w:val="none" w:sz="0" w:space="0" w:color="auto"/>
            <w:left w:val="none" w:sz="0" w:space="0" w:color="auto"/>
            <w:bottom w:val="none" w:sz="0" w:space="0" w:color="auto"/>
            <w:right w:val="none" w:sz="0" w:space="0" w:color="auto"/>
          </w:divBdr>
        </w:div>
        <w:div w:id="1639456429">
          <w:marLeft w:val="0"/>
          <w:marRight w:val="0"/>
          <w:marTop w:val="0"/>
          <w:marBottom w:val="0"/>
          <w:divBdr>
            <w:top w:val="none" w:sz="0" w:space="0" w:color="auto"/>
            <w:left w:val="none" w:sz="0" w:space="0" w:color="auto"/>
            <w:bottom w:val="none" w:sz="0" w:space="0" w:color="auto"/>
            <w:right w:val="none" w:sz="0" w:space="0" w:color="auto"/>
          </w:divBdr>
        </w:div>
        <w:div w:id="1958491060">
          <w:marLeft w:val="0"/>
          <w:marRight w:val="0"/>
          <w:marTop w:val="0"/>
          <w:marBottom w:val="0"/>
          <w:divBdr>
            <w:top w:val="none" w:sz="0" w:space="0" w:color="auto"/>
            <w:left w:val="none" w:sz="0" w:space="0" w:color="auto"/>
            <w:bottom w:val="none" w:sz="0" w:space="0" w:color="auto"/>
            <w:right w:val="none" w:sz="0" w:space="0" w:color="auto"/>
          </w:divBdr>
        </w:div>
        <w:div w:id="695733933">
          <w:marLeft w:val="0"/>
          <w:marRight w:val="0"/>
          <w:marTop w:val="0"/>
          <w:marBottom w:val="0"/>
          <w:divBdr>
            <w:top w:val="none" w:sz="0" w:space="0" w:color="auto"/>
            <w:left w:val="none" w:sz="0" w:space="0" w:color="auto"/>
            <w:bottom w:val="none" w:sz="0" w:space="0" w:color="auto"/>
            <w:right w:val="none" w:sz="0" w:space="0" w:color="auto"/>
          </w:divBdr>
        </w:div>
        <w:div w:id="313339009">
          <w:marLeft w:val="0"/>
          <w:marRight w:val="0"/>
          <w:marTop w:val="0"/>
          <w:marBottom w:val="0"/>
          <w:divBdr>
            <w:top w:val="none" w:sz="0" w:space="0" w:color="auto"/>
            <w:left w:val="none" w:sz="0" w:space="0" w:color="auto"/>
            <w:bottom w:val="none" w:sz="0" w:space="0" w:color="auto"/>
            <w:right w:val="none" w:sz="0" w:space="0" w:color="auto"/>
          </w:divBdr>
        </w:div>
        <w:div w:id="1778523236">
          <w:marLeft w:val="0"/>
          <w:marRight w:val="0"/>
          <w:marTop w:val="0"/>
          <w:marBottom w:val="0"/>
          <w:divBdr>
            <w:top w:val="none" w:sz="0" w:space="0" w:color="auto"/>
            <w:left w:val="none" w:sz="0" w:space="0" w:color="auto"/>
            <w:bottom w:val="none" w:sz="0" w:space="0" w:color="auto"/>
            <w:right w:val="none" w:sz="0" w:space="0" w:color="auto"/>
          </w:divBdr>
        </w:div>
        <w:div w:id="1208564551">
          <w:marLeft w:val="0"/>
          <w:marRight w:val="0"/>
          <w:marTop w:val="0"/>
          <w:marBottom w:val="0"/>
          <w:divBdr>
            <w:top w:val="none" w:sz="0" w:space="0" w:color="auto"/>
            <w:left w:val="none" w:sz="0" w:space="0" w:color="auto"/>
            <w:bottom w:val="none" w:sz="0" w:space="0" w:color="auto"/>
            <w:right w:val="none" w:sz="0" w:space="0" w:color="auto"/>
          </w:divBdr>
        </w:div>
        <w:div w:id="822966947">
          <w:marLeft w:val="0"/>
          <w:marRight w:val="0"/>
          <w:marTop w:val="0"/>
          <w:marBottom w:val="0"/>
          <w:divBdr>
            <w:top w:val="none" w:sz="0" w:space="0" w:color="auto"/>
            <w:left w:val="none" w:sz="0" w:space="0" w:color="auto"/>
            <w:bottom w:val="none" w:sz="0" w:space="0" w:color="auto"/>
            <w:right w:val="none" w:sz="0" w:space="0" w:color="auto"/>
          </w:divBdr>
        </w:div>
        <w:div w:id="1602640715">
          <w:marLeft w:val="0"/>
          <w:marRight w:val="0"/>
          <w:marTop w:val="0"/>
          <w:marBottom w:val="0"/>
          <w:divBdr>
            <w:top w:val="none" w:sz="0" w:space="0" w:color="auto"/>
            <w:left w:val="none" w:sz="0" w:space="0" w:color="auto"/>
            <w:bottom w:val="none" w:sz="0" w:space="0" w:color="auto"/>
            <w:right w:val="none" w:sz="0" w:space="0" w:color="auto"/>
          </w:divBdr>
        </w:div>
        <w:div w:id="1957252349">
          <w:marLeft w:val="0"/>
          <w:marRight w:val="0"/>
          <w:marTop w:val="0"/>
          <w:marBottom w:val="0"/>
          <w:divBdr>
            <w:top w:val="none" w:sz="0" w:space="0" w:color="auto"/>
            <w:left w:val="none" w:sz="0" w:space="0" w:color="auto"/>
            <w:bottom w:val="none" w:sz="0" w:space="0" w:color="auto"/>
            <w:right w:val="none" w:sz="0" w:space="0" w:color="auto"/>
          </w:divBdr>
        </w:div>
      </w:divsChild>
    </w:div>
    <w:div w:id="1065420497">
      <w:bodyDiv w:val="1"/>
      <w:marLeft w:val="0"/>
      <w:marRight w:val="0"/>
      <w:marTop w:val="0"/>
      <w:marBottom w:val="0"/>
      <w:divBdr>
        <w:top w:val="none" w:sz="0" w:space="0" w:color="auto"/>
        <w:left w:val="none" w:sz="0" w:space="0" w:color="auto"/>
        <w:bottom w:val="none" w:sz="0" w:space="0" w:color="auto"/>
        <w:right w:val="none" w:sz="0" w:space="0" w:color="auto"/>
      </w:divBdr>
    </w:div>
    <w:div w:id="1132671503">
      <w:bodyDiv w:val="1"/>
      <w:marLeft w:val="0"/>
      <w:marRight w:val="0"/>
      <w:marTop w:val="0"/>
      <w:marBottom w:val="0"/>
      <w:divBdr>
        <w:top w:val="none" w:sz="0" w:space="0" w:color="auto"/>
        <w:left w:val="none" w:sz="0" w:space="0" w:color="auto"/>
        <w:bottom w:val="none" w:sz="0" w:space="0" w:color="auto"/>
        <w:right w:val="none" w:sz="0" w:space="0" w:color="auto"/>
      </w:divBdr>
    </w:div>
    <w:div w:id="1291090151">
      <w:bodyDiv w:val="1"/>
      <w:marLeft w:val="0"/>
      <w:marRight w:val="0"/>
      <w:marTop w:val="0"/>
      <w:marBottom w:val="0"/>
      <w:divBdr>
        <w:top w:val="none" w:sz="0" w:space="0" w:color="auto"/>
        <w:left w:val="none" w:sz="0" w:space="0" w:color="auto"/>
        <w:bottom w:val="none" w:sz="0" w:space="0" w:color="auto"/>
        <w:right w:val="none" w:sz="0" w:space="0" w:color="auto"/>
      </w:divBdr>
    </w:div>
    <w:div w:id="1352028896">
      <w:bodyDiv w:val="1"/>
      <w:marLeft w:val="0"/>
      <w:marRight w:val="0"/>
      <w:marTop w:val="0"/>
      <w:marBottom w:val="0"/>
      <w:divBdr>
        <w:top w:val="none" w:sz="0" w:space="0" w:color="auto"/>
        <w:left w:val="none" w:sz="0" w:space="0" w:color="auto"/>
        <w:bottom w:val="none" w:sz="0" w:space="0" w:color="auto"/>
        <w:right w:val="none" w:sz="0" w:space="0" w:color="auto"/>
      </w:divBdr>
    </w:div>
    <w:div w:id="1778137382">
      <w:bodyDiv w:val="1"/>
      <w:marLeft w:val="0"/>
      <w:marRight w:val="0"/>
      <w:marTop w:val="0"/>
      <w:marBottom w:val="0"/>
      <w:divBdr>
        <w:top w:val="none" w:sz="0" w:space="0" w:color="auto"/>
        <w:left w:val="none" w:sz="0" w:space="0" w:color="auto"/>
        <w:bottom w:val="none" w:sz="0" w:space="0" w:color="auto"/>
        <w:right w:val="none" w:sz="0" w:space="0" w:color="auto"/>
      </w:divBdr>
    </w:div>
    <w:div w:id="1841197011">
      <w:bodyDiv w:val="1"/>
      <w:marLeft w:val="0"/>
      <w:marRight w:val="0"/>
      <w:marTop w:val="0"/>
      <w:marBottom w:val="0"/>
      <w:divBdr>
        <w:top w:val="none" w:sz="0" w:space="0" w:color="auto"/>
        <w:left w:val="none" w:sz="0" w:space="0" w:color="auto"/>
        <w:bottom w:val="none" w:sz="0" w:space="0" w:color="auto"/>
        <w:right w:val="none" w:sz="0" w:space="0" w:color="auto"/>
      </w:divBdr>
      <w:divsChild>
        <w:div w:id="1975985591">
          <w:marLeft w:val="0"/>
          <w:marRight w:val="0"/>
          <w:marTop w:val="0"/>
          <w:marBottom w:val="0"/>
          <w:divBdr>
            <w:top w:val="none" w:sz="0" w:space="0" w:color="auto"/>
            <w:left w:val="none" w:sz="0" w:space="0" w:color="auto"/>
            <w:bottom w:val="none" w:sz="0" w:space="0" w:color="auto"/>
            <w:right w:val="none" w:sz="0" w:space="0" w:color="auto"/>
          </w:divBdr>
          <w:divsChild>
            <w:div w:id="828986337">
              <w:marLeft w:val="0"/>
              <w:marRight w:val="0"/>
              <w:marTop w:val="0"/>
              <w:marBottom w:val="0"/>
              <w:divBdr>
                <w:top w:val="none" w:sz="0" w:space="0" w:color="auto"/>
                <w:left w:val="none" w:sz="0" w:space="0" w:color="auto"/>
                <w:bottom w:val="none" w:sz="0" w:space="0" w:color="auto"/>
                <w:right w:val="none" w:sz="0" w:space="0" w:color="auto"/>
              </w:divBdr>
              <w:divsChild>
                <w:div w:id="2026249131">
                  <w:marLeft w:val="0"/>
                  <w:marRight w:val="0"/>
                  <w:marTop w:val="120"/>
                  <w:marBottom w:val="0"/>
                  <w:divBdr>
                    <w:top w:val="none" w:sz="0" w:space="0" w:color="auto"/>
                    <w:left w:val="none" w:sz="0" w:space="0" w:color="auto"/>
                    <w:bottom w:val="none" w:sz="0" w:space="0" w:color="auto"/>
                    <w:right w:val="none" w:sz="0" w:space="0" w:color="auto"/>
                  </w:divBdr>
                  <w:divsChild>
                    <w:div w:id="1514227443">
                      <w:marLeft w:val="0"/>
                      <w:marRight w:val="0"/>
                      <w:marTop w:val="0"/>
                      <w:marBottom w:val="0"/>
                      <w:divBdr>
                        <w:top w:val="none" w:sz="0" w:space="0" w:color="auto"/>
                        <w:left w:val="none" w:sz="0" w:space="0" w:color="auto"/>
                        <w:bottom w:val="none" w:sz="0" w:space="0" w:color="auto"/>
                        <w:right w:val="none" w:sz="0" w:space="0" w:color="auto"/>
                      </w:divBdr>
                      <w:divsChild>
                        <w:div w:id="2024896896">
                          <w:marLeft w:val="0"/>
                          <w:marRight w:val="0"/>
                          <w:marTop w:val="0"/>
                          <w:marBottom w:val="0"/>
                          <w:divBdr>
                            <w:top w:val="none" w:sz="0" w:space="0" w:color="auto"/>
                            <w:left w:val="none" w:sz="0" w:space="0" w:color="auto"/>
                            <w:bottom w:val="none" w:sz="0" w:space="0" w:color="auto"/>
                            <w:right w:val="none" w:sz="0" w:space="0" w:color="auto"/>
                          </w:divBdr>
                          <w:divsChild>
                            <w:div w:id="13507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0863">
                  <w:marLeft w:val="0"/>
                  <w:marRight w:val="0"/>
                  <w:marTop w:val="225"/>
                  <w:marBottom w:val="225"/>
                  <w:divBdr>
                    <w:top w:val="none" w:sz="0" w:space="0" w:color="auto"/>
                    <w:left w:val="none" w:sz="0" w:space="0" w:color="auto"/>
                    <w:bottom w:val="none" w:sz="0" w:space="0" w:color="auto"/>
                    <w:right w:val="none" w:sz="0" w:space="0" w:color="auto"/>
                  </w:divBdr>
                  <w:divsChild>
                    <w:div w:id="1513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 Claessens</cp:lastModifiedBy>
  <cp:revision>8</cp:revision>
  <cp:lastPrinted>2021-10-27T13:42:00Z</cp:lastPrinted>
  <dcterms:created xsi:type="dcterms:W3CDTF">2021-10-27T13:45:00Z</dcterms:created>
  <dcterms:modified xsi:type="dcterms:W3CDTF">2021-11-29T13:13:00Z</dcterms:modified>
</cp:coreProperties>
</file>