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4B45" w14:textId="77777777" w:rsidR="009414F0" w:rsidRDefault="009414F0" w:rsidP="0052268A">
      <w:pPr>
        <w:rPr>
          <w:b/>
          <w:sz w:val="36"/>
          <w:szCs w:val="36"/>
        </w:rPr>
      </w:pPr>
    </w:p>
    <w:p w14:paraId="15D08ED5" w14:textId="1744E2A2" w:rsidR="009414F0" w:rsidRPr="00534883" w:rsidRDefault="009414F0" w:rsidP="00534883">
      <w:pPr>
        <w:jc w:val="center"/>
        <w:rPr>
          <w:b/>
          <w:color w:val="FF0000"/>
          <w:sz w:val="36"/>
          <w:szCs w:val="36"/>
        </w:rPr>
      </w:pPr>
      <w:r w:rsidRPr="00534883">
        <w:rPr>
          <w:b/>
          <w:color w:val="FF0000"/>
          <w:sz w:val="36"/>
          <w:szCs w:val="36"/>
        </w:rPr>
        <w:t>2023 QUILT SHOW REGISTRATION INFORMATION</w:t>
      </w:r>
    </w:p>
    <w:p w14:paraId="48B7245D" w14:textId="34FAD083" w:rsidR="009414F0" w:rsidRDefault="009414F0" w:rsidP="0052268A">
      <w:pPr>
        <w:rPr>
          <w:b/>
          <w:sz w:val="36"/>
          <w:szCs w:val="36"/>
        </w:rPr>
      </w:pPr>
    </w:p>
    <w:p w14:paraId="151E0B6F" w14:textId="00820390" w:rsidR="009414F0" w:rsidRDefault="009414F0" w:rsidP="0052268A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Our quilt show is May 11, 12, 13, 2023 at </w:t>
      </w:r>
      <w:proofErr w:type="spellStart"/>
      <w:r>
        <w:rPr>
          <w:bCs/>
          <w:sz w:val="36"/>
          <w:szCs w:val="36"/>
        </w:rPr>
        <w:t>Embro</w:t>
      </w:r>
      <w:proofErr w:type="spellEnd"/>
      <w:r>
        <w:rPr>
          <w:bCs/>
          <w:sz w:val="36"/>
          <w:szCs w:val="36"/>
        </w:rPr>
        <w:t>/Zorra Community Centre.</w:t>
      </w:r>
    </w:p>
    <w:p w14:paraId="16CF4F6E" w14:textId="108C5DCA" w:rsidR="009414F0" w:rsidRDefault="009414F0" w:rsidP="0052268A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To register your quilt for the show, please complete the attached form and submit it together with a picture of your quilt to:</w:t>
      </w:r>
    </w:p>
    <w:p w14:paraId="73F6BB7D" w14:textId="4E58E7DD" w:rsidR="009414F0" w:rsidRDefault="009414F0" w:rsidP="0052268A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Gwen Tracey</w:t>
      </w:r>
    </w:p>
    <w:p w14:paraId="43C3D5B6" w14:textId="27D01F42" w:rsidR="009414F0" w:rsidRDefault="009414F0" w:rsidP="0052268A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15212 Putnam Road</w:t>
      </w:r>
    </w:p>
    <w:p w14:paraId="764C0010" w14:textId="79F4A79A" w:rsidR="009414F0" w:rsidRDefault="009414F0" w:rsidP="0052268A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Springfield, Ontario</w:t>
      </w:r>
    </w:p>
    <w:p w14:paraId="39CEACDE" w14:textId="1D903C08" w:rsidR="009414F0" w:rsidRDefault="009414F0" w:rsidP="0052268A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N0L 2J0 </w:t>
      </w:r>
    </w:p>
    <w:p w14:paraId="415BBA66" w14:textId="570CEFA7" w:rsidR="009414F0" w:rsidRDefault="009414F0" w:rsidP="0052268A">
      <w:pPr>
        <w:rPr>
          <w:bCs/>
          <w:sz w:val="36"/>
          <w:szCs w:val="36"/>
        </w:rPr>
      </w:pPr>
      <w:hyperlink r:id="rId5" w:history="1">
        <w:r w:rsidRPr="0026057E">
          <w:rPr>
            <w:rStyle w:val="Hyperlink"/>
            <w:bCs/>
            <w:sz w:val="36"/>
            <w:szCs w:val="36"/>
          </w:rPr>
          <w:t>gwentracey@execulink.com</w:t>
        </w:r>
      </w:hyperlink>
    </w:p>
    <w:p w14:paraId="586541DF" w14:textId="2652C857" w:rsidR="009414F0" w:rsidRDefault="009414F0" w:rsidP="0052268A">
      <w:pPr>
        <w:rPr>
          <w:bCs/>
          <w:sz w:val="36"/>
          <w:szCs w:val="36"/>
        </w:rPr>
      </w:pPr>
    </w:p>
    <w:p w14:paraId="50DC6FF2" w14:textId="14EA6594" w:rsidR="009414F0" w:rsidRDefault="009414F0" w:rsidP="0052268A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You can email it, send by regular mail, or let me know (519-495-6192) and I can pick it up from the centre.</w:t>
      </w:r>
    </w:p>
    <w:p w14:paraId="7F4793F6" w14:textId="7B61907C" w:rsidR="00534883" w:rsidRDefault="00534883" w:rsidP="0052268A">
      <w:pPr>
        <w:rPr>
          <w:bCs/>
          <w:sz w:val="36"/>
          <w:szCs w:val="36"/>
        </w:rPr>
      </w:pPr>
    </w:p>
    <w:p w14:paraId="68F0DA9B" w14:textId="29D4E81E" w:rsidR="00534883" w:rsidRPr="00534883" w:rsidRDefault="00534883" w:rsidP="0052268A">
      <w:pPr>
        <w:rPr>
          <w:b/>
          <w:sz w:val="36"/>
          <w:szCs w:val="36"/>
        </w:rPr>
      </w:pPr>
      <w:r w:rsidRPr="00534883">
        <w:rPr>
          <w:b/>
          <w:sz w:val="36"/>
          <w:szCs w:val="36"/>
        </w:rPr>
        <w:t>Dates to remember:</w:t>
      </w:r>
    </w:p>
    <w:p w14:paraId="67D99A5E" w14:textId="3B950F31" w:rsidR="00534883" w:rsidRDefault="00534883" w:rsidP="0052268A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Registration must be in by </w:t>
      </w:r>
      <w:r w:rsidRPr="00534883">
        <w:rPr>
          <w:b/>
          <w:sz w:val="36"/>
          <w:szCs w:val="36"/>
        </w:rPr>
        <w:t>April 15, 2023</w:t>
      </w:r>
      <w:r>
        <w:rPr>
          <w:bCs/>
          <w:sz w:val="36"/>
          <w:szCs w:val="36"/>
        </w:rPr>
        <w:t xml:space="preserve">.  Please note that preparation for the labels etc. for the show takes time – so the sooner you register the better!  </w:t>
      </w:r>
    </w:p>
    <w:p w14:paraId="5693A91D" w14:textId="12FFE6BA" w:rsidR="00534883" w:rsidRPr="009414F0" w:rsidRDefault="00534883" w:rsidP="0052268A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Your quilt will need to be dropped off at the Community Centre on Monday, </w:t>
      </w:r>
      <w:r w:rsidRPr="00534883">
        <w:rPr>
          <w:b/>
          <w:sz w:val="36"/>
          <w:szCs w:val="36"/>
        </w:rPr>
        <w:t xml:space="preserve">May 8, </w:t>
      </w:r>
      <w:proofErr w:type="gramStart"/>
      <w:r w:rsidRPr="00534883">
        <w:rPr>
          <w:b/>
          <w:sz w:val="36"/>
          <w:szCs w:val="36"/>
        </w:rPr>
        <w:t>2023</w:t>
      </w:r>
      <w:proofErr w:type="gramEnd"/>
      <w:r>
        <w:rPr>
          <w:bCs/>
          <w:sz w:val="36"/>
          <w:szCs w:val="36"/>
        </w:rPr>
        <w:t xml:space="preserve"> between noon and 5:00 p.m.</w:t>
      </w:r>
    </w:p>
    <w:p w14:paraId="2715F418" w14:textId="77777777" w:rsidR="009414F0" w:rsidRDefault="009414F0" w:rsidP="0052268A">
      <w:pPr>
        <w:rPr>
          <w:b/>
          <w:sz w:val="36"/>
          <w:szCs w:val="36"/>
        </w:rPr>
      </w:pPr>
    </w:p>
    <w:p w14:paraId="4D3279A1" w14:textId="2470E8E3" w:rsidR="009414F0" w:rsidRDefault="009414F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3D331BA" w14:textId="1041F3CB" w:rsidR="00130E5C" w:rsidRPr="00130E5C" w:rsidRDefault="0052268A" w:rsidP="0052268A">
      <w:pPr>
        <w:rPr>
          <w:b/>
          <w:sz w:val="36"/>
          <w:szCs w:val="36"/>
        </w:rPr>
      </w:pPr>
      <w:r w:rsidRPr="00130E5C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1855ECDF" wp14:editId="336CD5C5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904875" cy="103822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E5C">
        <w:rPr>
          <w:b/>
          <w:sz w:val="36"/>
          <w:szCs w:val="36"/>
        </w:rPr>
        <w:t>OXFORD QUILTERS’ GUILD QUILT SHOW REGISTRATION</w:t>
      </w:r>
    </w:p>
    <w:p w14:paraId="082796D3" w14:textId="77777777" w:rsidR="0052268A" w:rsidRDefault="0052268A" w:rsidP="0052268A">
      <w:pPr>
        <w:rPr>
          <w:sz w:val="36"/>
          <w:szCs w:val="36"/>
        </w:rPr>
      </w:pPr>
      <w:r w:rsidRPr="0052268A">
        <w:rPr>
          <w:sz w:val="36"/>
          <w:szCs w:val="36"/>
        </w:rPr>
        <w:tab/>
      </w:r>
    </w:p>
    <w:p w14:paraId="71D1BFA4" w14:textId="47924BD5" w:rsidR="0052268A" w:rsidRPr="00130E5C" w:rsidRDefault="0052268A" w:rsidP="0052268A">
      <w:pPr>
        <w:rPr>
          <w:rFonts w:ascii="Arial" w:hAnsi="Arial" w:cs="Arial"/>
          <w:sz w:val="24"/>
          <w:szCs w:val="24"/>
        </w:rPr>
      </w:pPr>
      <w:r w:rsidRPr="00130E5C">
        <w:rPr>
          <w:rFonts w:ascii="Arial" w:hAnsi="Arial" w:cs="Arial"/>
          <w:sz w:val="24"/>
          <w:szCs w:val="24"/>
        </w:rPr>
        <w:t>First Name:</w:t>
      </w:r>
      <w:r w:rsidR="009414F0">
        <w:rPr>
          <w:rFonts w:ascii="Arial" w:hAnsi="Arial" w:cs="Arial"/>
          <w:sz w:val="24"/>
          <w:szCs w:val="24"/>
        </w:rPr>
        <w:t xml:space="preserve">  ___________________________________</w:t>
      </w:r>
    </w:p>
    <w:p w14:paraId="16B1F01D" w14:textId="28AEF9F3" w:rsidR="0052268A" w:rsidRPr="00130E5C" w:rsidRDefault="0052268A" w:rsidP="0052268A">
      <w:pPr>
        <w:rPr>
          <w:rFonts w:ascii="Arial" w:hAnsi="Arial" w:cs="Arial"/>
          <w:sz w:val="24"/>
          <w:szCs w:val="24"/>
        </w:rPr>
      </w:pPr>
      <w:r w:rsidRPr="00130E5C">
        <w:rPr>
          <w:rFonts w:ascii="Arial" w:hAnsi="Arial" w:cs="Arial"/>
          <w:sz w:val="24"/>
          <w:szCs w:val="24"/>
        </w:rPr>
        <w:t>Last Name:</w:t>
      </w:r>
      <w:r w:rsidR="009414F0">
        <w:rPr>
          <w:rFonts w:ascii="Arial" w:hAnsi="Arial" w:cs="Arial"/>
          <w:sz w:val="24"/>
          <w:szCs w:val="24"/>
        </w:rPr>
        <w:t xml:space="preserve">  ___________________________________</w:t>
      </w:r>
    </w:p>
    <w:p w14:paraId="435553FD" w14:textId="20DC2002" w:rsidR="0052268A" w:rsidRPr="00130E5C" w:rsidRDefault="0052268A" w:rsidP="0052268A">
      <w:pPr>
        <w:rPr>
          <w:rFonts w:ascii="Arial" w:hAnsi="Arial" w:cs="Arial"/>
          <w:sz w:val="24"/>
          <w:szCs w:val="24"/>
        </w:rPr>
      </w:pPr>
      <w:r w:rsidRPr="00130E5C">
        <w:rPr>
          <w:rFonts w:ascii="Arial" w:hAnsi="Arial" w:cs="Arial"/>
          <w:sz w:val="24"/>
          <w:szCs w:val="24"/>
        </w:rPr>
        <w:t>Phone No.:</w:t>
      </w:r>
      <w:r w:rsidR="009414F0">
        <w:rPr>
          <w:rFonts w:ascii="Arial" w:hAnsi="Arial" w:cs="Arial"/>
          <w:sz w:val="24"/>
          <w:szCs w:val="24"/>
        </w:rPr>
        <w:t xml:space="preserve">  ___________________________________</w:t>
      </w:r>
    </w:p>
    <w:p w14:paraId="3B83E761" w14:textId="519E5F9F" w:rsidR="0052268A" w:rsidRPr="00130E5C" w:rsidRDefault="0052268A" w:rsidP="0052268A">
      <w:pPr>
        <w:rPr>
          <w:rFonts w:ascii="Arial" w:hAnsi="Arial" w:cs="Arial"/>
          <w:sz w:val="24"/>
          <w:szCs w:val="24"/>
        </w:rPr>
      </w:pPr>
      <w:r w:rsidRPr="00130E5C">
        <w:rPr>
          <w:rFonts w:ascii="Arial" w:hAnsi="Arial" w:cs="Arial"/>
          <w:sz w:val="24"/>
          <w:szCs w:val="24"/>
        </w:rPr>
        <w:t>Name of Quilt:</w:t>
      </w:r>
      <w:r w:rsidR="009414F0">
        <w:rPr>
          <w:rFonts w:ascii="Arial" w:hAnsi="Arial" w:cs="Arial"/>
          <w:sz w:val="24"/>
          <w:szCs w:val="24"/>
        </w:rPr>
        <w:t xml:space="preserve">  ________________________________</w:t>
      </w:r>
    </w:p>
    <w:p w14:paraId="559BB328" w14:textId="77777777" w:rsidR="009414F0" w:rsidRPr="00130E5C" w:rsidRDefault="0052268A" w:rsidP="0052268A">
      <w:pPr>
        <w:rPr>
          <w:rFonts w:ascii="Arial" w:hAnsi="Arial" w:cs="Arial"/>
          <w:sz w:val="24"/>
          <w:szCs w:val="24"/>
        </w:rPr>
      </w:pPr>
      <w:r w:rsidRPr="00130E5C">
        <w:rPr>
          <w:rFonts w:ascii="Arial" w:hAnsi="Arial" w:cs="Arial"/>
          <w:sz w:val="24"/>
          <w:szCs w:val="24"/>
        </w:rPr>
        <w:t xml:space="preserve">This quilt is a Challenge Quilt: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1134"/>
      </w:tblGrid>
      <w:tr w:rsidR="009414F0" w14:paraId="0EF2F692" w14:textId="77777777" w:rsidTr="009414F0">
        <w:tc>
          <w:tcPr>
            <w:tcW w:w="704" w:type="dxa"/>
          </w:tcPr>
          <w:p w14:paraId="1F5D6EA2" w14:textId="77777777" w:rsidR="009414F0" w:rsidRDefault="009414F0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69F3C6" w14:textId="7CE239F0" w:rsidR="009414F0" w:rsidRDefault="009414F0" w:rsidP="00522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14:paraId="21B9D23E" w14:textId="77777777" w:rsidR="009414F0" w:rsidRDefault="009414F0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349CB" w14:textId="5823D702" w:rsidR="009414F0" w:rsidRDefault="009414F0" w:rsidP="00522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4E503F3E" w14:textId="6797A288" w:rsidR="0052268A" w:rsidRPr="00130E5C" w:rsidRDefault="009414F0" w:rsidP="009414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4001"/>
        <w:gridCol w:w="490"/>
        <w:gridCol w:w="3469"/>
      </w:tblGrid>
      <w:tr w:rsidR="009414F0" w:rsidRPr="00130E5C" w14:paraId="4871E9A9" w14:textId="77777777" w:rsidTr="009414F0">
        <w:tc>
          <w:tcPr>
            <w:tcW w:w="567" w:type="dxa"/>
          </w:tcPr>
          <w:p w14:paraId="554355C9" w14:textId="6E0FAC61" w:rsidR="009414F0" w:rsidRPr="00130E5C" w:rsidRDefault="009414F0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B6A65E8" w14:textId="57182B56" w:rsidR="009414F0" w:rsidRPr="00130E5C" w:rsidRDefault="009414F0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Star Challenge</w:t>
            </w:r>
          </w:p>
        </w:tc>
        <w:tc>
          <w:tcPr>
            <w:tcW w:w="490" w:type="dxa"/>
          </w:tcPr>
          <w:p w14:paraId="6BD477CE" w14:textId="77777777" w:rsidR="009414F0" w:rsidRPr="00130E5C" w:rsidRDefault="009414F0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10503DC" w14:textId="77777777" w:rsidR="009414F0" w:rsidRPr="00130E5C" w:rsidRDefault="009414F0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In my Garden Challenge</w:t>
            </w:r>
          </w:p>
        </w:tc>
      </w:tr>
    </w:tbl>
    <w:p w14:paraId="551DD0F5" w14:textId="77777777" w:rsidR="0052268A" w:rsidRPr="00130E5C" w:rsidRDefault="0052268A" w:rsidP="0052268A">
      <w:pPr>
        <w:rPr>
          <w:rFonts w:ascii="Arial" w:hAnsi="Arial" w:cs="Arial"/>
          <w:sz w:val="24"/>
          <w:szCs w:val="24"/>
        </w:rPr>
      </w:pPr>
    </w:p>
    <w:p w14:paraId="73E63BAA" w14:textId="77777777" w:rsidR="0052268A" w:rsidRPr="00130E5C" w:rsidRDefault="0052268A" w:rsidP="0052268A">
      <w:pPr>
        <w:rPr>
          <w:rFonts w:ascii="Arial" w:hAnsi="Arial" w:cs="Arial"/>
          <w:sz w:val="24"/>
          <w:szCs w:val="24"/>
        </w:rPr>
      </w:pPr>
      <w:r w:rsidRPr="00130E5C">
        <w:rPr>
          <w:rFonts w:ascii="Arial" w:hAnsi="Arial" w:cs="Arial"/>
          <w:sz w:val="24"/>
          <w:szCs w:val="24"/>
        </w:rPr>
        <w:t>Size of Quilt: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28"/>
      </w:tblGrid>
      <w:tr w:rsidR="0052268A" w:rsidRPr="00130E5C" w14:paraId="3214C869" w14:textId="77777777" w:rsidTr="00130E5C">
        <w:tc>
          <w:tcPr>
            <w:tcW w:w="5240" w:type="dxa"/>
          </w:tcPr>
          <w:p w14:paraId="628BE1D7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Width</w:t>
            </w:r>
          </w:p>
        </w:tc>
        <w:tc>
          <w:tcPr>
            <w:tcW w:w="5528" w:type="dxa"/>
          </w:tcPr>
          <w:p w14:paraId="2B63E354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</w:tr>
      <w:tr w:rsidR="0052268A" w:rsidRPr="00130E5C" w14:paraId="473874A3" w14:textId="77777777" w:rsidTr="00130E5C">
        <w:tc>
          <w:tcPr>
            <w:tcW w:w="5240" w:type="dxa"/>
          </w:tcPr>
          <w:p w14:paraId="62593524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588D7B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DF5998" w14:textId="77777777" w:rsidR="0052268A" w:rsidRPr="00130E5C" w:rsidRDefault="0052268A" w:rsidP="0052268A">
      <w:pPr>
        <w:rPr>
          <w:rFonts w:ascii="Arial" w:hAnsi="Arial" w:cs="Arial"/>
          <w:sz w:val="24"/>
          <w:szCs w:val="24"/>
        </w:rPr>
      </w:pPr>
    </w:p>
    <w:p w14:paraId="227D07E5" w14:textId="77777777" w:rsidR="0052268A" w:rsidRPr="00130E5C" w:rsidRDefault="0052268A" w:rsidP="0052268A">
      <w:pPr>
        <w:rPr>
          <w:rFonts w:ascii="Arial" w:hAnsi="Arial" w:cs="Arial"/>
          <w:sz w:val="24"/>
          <w:szCs w:val="24"/>
        </w:rPr>
      </w:pPr>
      <w:r w:rsidRPr="00130E5C">
        <w:rPr>
          <w:rFonts w:ascii="Arial" w:hAnsi="Arial" w:cs="Arial"/>
          <w:sz w:val="24"/>
          <w:szCs w:val="24"/>
        </w:rPr>
        <w:t>My quilt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5811"/>
      </w:tblGrid>
      <w:tr w:rsidR="0052268A" w:rsidRPr="00130E5C" w14:paraId="4908E479" w14:textId="77777777" w:rsidTr="00130E5C">
        <w:tc>
          <w:tcPr>
            <w:tcW w:w="704" w:type="dxa"/>
          </w:tcPr>
          <w:p w14:paraId="31A49058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4243A2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Hand Pieced</w:t>
            </w:r>
            <w:r w:rsidR="00130E5C">
              <w:rPr>
                <w:rFonts w:ascii="Arial" w:hAnsi="Arial" w:cs="Arial"/>
                <w:sz w:val="24"/>
                <w:szCs w:val="24"/>
              </w:rPr>
              <w:t>/Appliqued</w:t>
            </w:r>
          </w:p>
          <w:p w14:paraId="36295227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4173C3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C02F89F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Machine Pieced</w:t>
            </w:r>
            <w:r w:rsidR="00130E5C">
              <w:rPr>
                <w:rFonts w:ascii="Arial" w:hAnsi="Arial" w:cs="Arial"/>
                <w:sz w:val="24"/>
                <w:szCs w:val="24"/>
              </w:rPr>
              <w:t>/Appliqued</w:t>
            </w:r>
          </w:p>
        </w:tc>
      </w:tr>
      <w:tr w:rsidR="0052268A" w:rsidRPr="00130E5C" w14:paraId="3C055554" w14:textId="77777777" w:rsidTr="00130E5C">
        <w:tc>
          <w:tcPr>
            <w:tcW w:w="704" w:type="dxa"/>
          </w:tcPr>
          <w:p w14:paraId="7531C168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D5AF9D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Hand Quilted</w:t>
            </w:r>
          </w:p>
        </w:tc>
        <w:tc>
          <w:tcPr>
            <w:tcW w:w="709" w:type="dxa"/>
          </w:tcPr>
          <w:p w14:paraId="70BEE530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6B4365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Mix of hand and Machine quilted</w:t>
            </w:r>
          </w:p>
        </w:tc>
      </w:tr>
      <w:tr w:rsidR="0052268A" w:rsidRPr="00130E5C" w14:paraId="6FA86FAA" w14:textId="77777777" w:rsidTr="00130E5C">
        <w:tc>
          <w:tcPr>
            <w:tcW w:w="704" w:type="dxa"/>
          </w:tcPr>
          <w:p w14:paraId="33A756FA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C07808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Quilted using domestic machine</w:t>
            </w:r>
          </w:p>
        </w:tc>
        <w:tc>
          <w:tcPr>
            <w:tcW w:w="709" w:type="dxa"/>
          </w:tcPr>
          <w:p w14:paraId="33C9A220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95D6995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Long Arm Quilted by:</w:t>
            </w:r>
          </w:p>
        </w:tc>
      </w:tr>
    </w:tbl>
    <w:p w14:paraId="2BD0B43C" w14:textId="77777777" w:rsidR="00AC0B96" w:rsidRPr="00130E5C" w:rsidRDefault="0052268A" w:rsidP="0052268A">
      <w:pPr>
        <w:rPr>
          <w:rFonts w:ascii="Arial" w:hAnsi="Arial" w:cs="Arial"/>
          <w:sz w:val="24"/>
          <w:szCs w:val="24"/>
        </w:rPr>
      </w:pPr>
      <w:r w:rsidRPr="00130E5C">
        <w:rPr>
          <w:rFonts w:ascii="Arial" w:hAnsi="Arial" w:cs="Arial"/>
          <w:sz w:val="24"/>
          <w:szCs w:val="24"/>
        </w:rPr>
        <w:tab/>
      </w:r>
    </w:p>
    <w:p w14:paraId="009F35CC" w14:textId="77777777" w:rsidR="0052268A" w:rsidRPr="00130E5C" w:rsidRDefault="0052268A" w:rsidP="0052268A">
      <w:pPr>
        <w:rPr>
          <w:rFonts w:ascii="Arial" w:hAnsi="Arial" w:cs="Arial"/>
          <w:sz w:val="24"/>
          <w:szCs w:val="24"/>
        </w:rPr>
      </w:pPr>
      <w:r w:rsidRPr="00130E5C">
        <w:rPr>
          <w:rFonts w:ascii="Arial" w:hAnsi="Arial" w:cs="Arial"/>
          <w:sz w:val="24"/>
          <w:szCs w:val="24"/>
        </w:rPr>
        <w:t>Description for the Quilt Show Label:  Record your quilt “story” below including reference to a pattern, magazine or other source of inspiration: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2268A" w:rsidRPr="00130E5C" w14:paraId="760A7361" w14:textId="77777777" w:rsidTr="009414F0">
        <w:trPr>
          <w:trHeight w:val="2400"/>
        </w:trPr>
        <w:tc>
          <w:tcPr>
            <w:tcW w:w="10768" w:type="dxa"/>
          </w:tcPr>
          <w:p w14:paraId="76DF77F9" w14:textId="77777777" w:rsidR="0052268A" w:rsidRPr="00130E5C" w:rsidRDefault="0052268A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95996" w14:textId="77777777" w:rsidR="0052268A" w:rsidRPr="00130E5C" w:rsidRDefault="0052268A" w:rsidP="0052268A">
      <w:pPr>
        <w:rPr>
          <w:rFonts w:ascii="Arial" w:hAnsi="Arial" w:cs="Arial"/>
          <w:sz w:val="24"/>
          <w:szCs w:val="24"/>
        </w:rPr>
      </w:pPr>
      <w:r w:rsidRPr="00130E5C">
        <w:rPr>
          <w:rFonts w:ascii="Arial" w:hAnsi="Arial" w:cs="Arial"/>
          <w:sz w:val="24"/>
          <w:szCs w:val="24"/>
        </w:rPr>
        <w:br/>
        <w:t>At the Quilt Show you will have the option of selling your quilt.  The Guild will retain 10% Consignment fee.</w:t>
      </w:r>
    </w:p>
    <w:p w14:paraId="3DEE8105" w14:textId="77777777" w:rsidR="0052268A" w:rsidRPr="00130E5C" w:rsidRDefault="00130E5C" w:rsidP="0052268A">
      <w:pPr>
        <w:rPr>
          <w:rFonts w:ascii="Arial" w:hAnsi="Arial" w:cs="Arial"/>
          <w:sz w:val="24"/>
          <w:szCs w:val="24"/>
        </w:rPr>
      </w:pPr>
      <w:r w:rsidRPr="00130E5C">
        <w:rPr>
          <w:rFonts w:ascii="Arial" w:hAnsi="Arial" w:cs="Arial"/>
          <w:sz w:val="24"/>
          <w:szCs w:val="24"/>
        </w:rPr>
        <w:t>I wish to sell my Quilt: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535"/>
      </w:tblGrid>
      <w:tr w:rsidR="00130E5C" w:rsidRPr="00130E5C" w14:paraId="15693A94" w14:textId="77777777" w:rsidTr="00130E5C">
        <w:tc>
          <w:tcPr>
            <w:tcW w:w="3116" w:type="dxa"/>
          </w:tcPr>
          <w:p w14:paraId="01D87922" w14:textId="77777777" w:rsidR="00130E5C" w:rsidRPr="00130E5C" w:rsidRDefault="00130E5C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17" w:type="dxa"/>
          </w:tcPr>
          <w:p w14:paraId="68ABB86F" w14:textId="77777777" w:rsidR="00130E5C" w:rsidRPr="00130E5C" w:rsidRDefault="00130E5C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535" w:type="dxa"/>
          </w:tcPr>
          <w:p w14:paraId="1ECF652D" w14:textId="77777777" w:rsidR="00130E5C" w:rsidRPr="00130E5C" w:rsidRDefault="00130E5C" w:rsidP="0052268A">
            <w:pPr>
              <w:rPr>
                <w:rFonts w:ascii="Arial" w:hAnsi="Arial" w:cs="Arial"/>
                <w:sz w:val="24"/>
                <w:szCs w:val="24"/>
              </w:rPr>
            </w:pPr>
            <w:r w:rsidRPr="00130E5C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proofErr w:type="gramStart"/>
            <w:r w:rsidRPr="00130E5C">
              <w:rPr>
                <w:rFonts w:ascii="Arial" w:hAnsi="Arial" w:cs="Arial"/>
                <w:sz w:val="24"/>
                <w:szCs w:val="24"/>
              </w:rPr>
              <w:t>Selling</w:t>
            </w:r>
            <w:proofErr w:type="gramEnd"/>
            <w:r w:rsidRPr="00130E5C">
              <w:rPr>
                <w:rFonts w:ascii="Arial" w:hAnsi="Arial" w:cs="Arial"/>
                <w:sz w:val="24"/>
                <w:szCs w:val="24"/>
              </w:rPr>
              <w:t xml:space="preserve"> price required:</w:t>
            </w:r>
          </w:p>
        </w:tc>
      </w:tr>
      <w:tr w:rsidR="00130E5C" w:rsidRPr="00130E5C" w14:paraId="29375D8C" w14:textId="77777777" w:rsidTr="00130E5C">
        <w:tc>
          <w:tcPr>
            <w:tcW w:w="3116" w:type="dxa"/>
          </w:tcPr>
          <w:p w14:paraId="00F90155" w14:textId="77777777" w:rsidR="00130E5C" w:rsidRPr="00130E5C" w:rsidRDefault="00130E5C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B4CAE1" w14:textId="77777777" w:rsidR="00130E5C" w:rsidRPr="00130E5C" w:rsidRDefault="00130E5C" w:rsidP="00522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1D81201" w14:textId="77777777" w:rsidR="00130E5C" w:rsidRPr="00130E5C" w:rsidRDefault="00CF24F6" w:rsidP="00522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C0C8BA4" w14:textId="77777777" w:rsidR="00130E5C" w:rsidRPr="00130E5C" w:rsidRDefault="00130E5C" w:rsidP="0052268A">
      <w:pPr>
        <w:rPr>
          <w:rFonts w:ascii="Arial" w:hAnsi="Arial" w:cs="Arial"/>
          <w:sz w:val="24"/>
          <w:szCs w:val="24"/>
        </w:rPr>
      </w:pPr>
    </w:p>
    <w:sectPr w:rsidR="00130E5C" w:rsidRPr="00130E5C" w:rsidSect="00130E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3DF1"/>
    <w:multiLevelType w:val="hybridMultilevel"/>
    <w:tmpl w:val="B99E6DB8"/>
    <w:lvl w:ilvl="0" w:tplc="1CD81422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9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8A"/>
    <w:rsid w:val="00130E5C"/>
    <w:rsid w:val="002B3F40"/>
    <w:rsid w:val="002C6429"/>
    <w:rsid w:val="0030348D"/>
    <w:rsid w:val="00517B14"/>
    <w:rsid w:val="0052268A"/>
    <w:rsid w:val="00534883"/>
    <w:rsid w:val="00846987"/>
    <w:rsid w:val="009414F0"/>
    <w:rsid w:val="00AC0B96"/>
    <w:rsid w:val="00CF24F6"/>
    <w:rsid w:val="00E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52E8"/>
  <w15:chartTrackingRefBased/>
  <w15:docId w15:val="{DBFFC990-6F79-4D30-B489-C8A4284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50D"/>
    <w:pPr>
      <w:keepNext/>
      <w:keepLines/>
      <w:spacing w:before="480" w:after="0" w:line="276" w:lineRule="auto"/>
      <w:outlineLvl w:val="0"/>
    </w:pPr>
    <w:rPr>
      <w:rFonts w:ascii="Arial Black" w:eastAsiaTheme="majorEastAsia" w:hAnsi="Arial Blac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50D"/>
    <w:pPr>
      <w:keepNext/>
      <w:keepLines/>
      <w:spacing w:before="40" w:after="0" w:line="276" w:lineRule="auto"/>
      <w:outlineLvl w:val="1"/>
    </w:pPr>
    <w:rPr>
      <w:rFonts w:ascii="Arial Black" w:eastAsiaTheme="majorEastAsia" w:hAnsi="Arial Black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50D"/>
    <w:pPr>
      <w:keepNext/>
      <w:keepLines/>
      <w:spacing w:before="40" w:after="0" w:line="276" w:lineRule="auto"/>
      <w:outlineLvl w:val="2"/>
    </w:pPr>
    <w:rPr>
      <w:rFonts w:ascii="Arial Black" w:eastAsiaTheme="majorEastAsia" w:hAnsi="Arial Black" w:cstheme="majorBidi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450D"/>
    <w:pPr>
      <w:keepNext/>
      <w:keepLines/>
      <w:spacing w:before="40" w:after="0" w:line="276" w:lineRule="auto"/>
      <w:outlineLvl w:val="3"/>
    </w:pPr>
    <w:rPr>
      <w:rFonts w:ascii="Arial Black" w:eastAsiaTheme="majorEastAsia" w:hAnsi="Arial Black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450D"/>
    <w:pPr>
      <w:spacing w:after="0" w:line="240" w:lineRule="auto"/>
      <w:contextualSpacing/>
    </w:pPr>
    <w:rPr>
      <w:rFonts w:ascii="Arial Black" w:eastAsiaTheme="majorEastAsia" w:hAnsi="Arial Black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50D"/>
    <w:rPr>
      <w:rFonts w:ascii="Arial Black" w:eastAsiaTheme="majorEastAsia" w:hAnsi="Arial Black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5450D"/>
    <w:rPr>
      <w:rFonts w:ascii="Arial Black" w:eastAsiaTheme="majorEastAsia" w:hAnsi="Arial Black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450D"/>
    <w:rPr>
      <w:rFonts w:ascii="Arial Black" w:eastAsiaTheme="majorEastAsia" w:hAnsi="Arial Black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50D"/>
    <w:rPr>
      <w:rFonts w:ascii="Arial Black" w:eastAsiaTheme="majorEastAsia" w:hAnsi="Arial Black" w:cstheme="majorBidi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450D"/>
    <w:rPr>
      <w:rFonts w:ascii="Arial Black" w:eastAsiaTheme="majorEastAsia" w:hAnsi="Arial Black" w:cstheme="majorBidi"/>
      <w:i/>
      <w:iCs/>
    </w:rPr>
  </w:style>
  <w:style w:type="paragraph" w:styleId="ListParagraph">
    <w:name w:val="List Paragraph"/>
    <w:basedOn w:val="Normal"/>
    <w:uiPriority w:val="34"/>
    <w:qFormat/>
    <w:rsid w:val="0052268A"/>
    <w:pPr>
      <w:ind w:left="720"/>
      <w:contextualSpacing/>
    </w:pPr>
  </w:style>
  <w:style w:type="table" w:styleId="TableGrid">
    <w:name w:val="Table Grid"/>
    <w:basedOn w:val="TableNormal"/>
    <w:uiPriority w:val="39"/>
    <w:rsid w:val="0052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wentracey@execuli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Malahide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Tracey</dc:creator>
  <cp:keywords/>
  <dc:description/>
  <cp:lastModifiedBy>Gwen Tracey</cp:lastModifiedBy>
  <cp:revision>4</cp:revision>
  <dcterms:created xsi:type="dcterms:W3CDTF">2023-01-05T19:03:00Z</dcterms:created>
  <dcterms:modified xsi:type="dcterms:W3CDTF">2023-01-21T16:01:00Z</dcterms:modified>
</cp:coreProperties>
</file>